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043"/>
        </w:tabs>
        <w:adjustRightInd w:val="0"/>
        <w:snapToGrid w:val="0"/>
        <w:spacing w:before="624" w:beforeLines="200" w:line="450" w:lineRule="atLeast"/>
        <w:jc w:val="center"/>
        <w:rPr>
          <w:rFonts w:ascii="微软雅黑" w:hAnsi="微软雅黑"/>
          <w:b/>
          <w:color w:val="FF0000"/>
          <w:spacing w:val="-17"/>
          <w:w w:val="98"/>
          <w:sz w:val="96"/>
          <w:szCs w:val="96"/>
        </w:rPr>
      </w:pP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rPr>
        <w:instrText xml:space="preserve">ADDIN CNKISM.UserStyle</w:instrText>
      </w:r>
      <w:r>
        <w:fldChar w:fldCharType="end"/>
      </w:r>
      <w:r>
        <w:fldChar w:fldCharType="begin"/>
      </w:r>
      <w:r>
        <w:rPr>
          <w:rFonts w:hint="eastAsia"/>
        </w:rPr>
        <w:instrText xml:space="preserve">ADDIN CNKISM.UserStyle</w:instrText>
      </w:r>
      <w:r>
        <w:fldChar w:fldCharType="end"/>
      </w:r>
      <w:r>
        <w:rPr>
          <w:rFonts w:ascii="微软雅黑" w:hAnsi="微软雅黑"/>
          <w:b/>
          <w:color w:val="FF0000"/>
          <w:spacing w:val="-17"/>
          <w:w w:val="98"/>
          <w:sz w:val="96"/>
          <w:szCs w:val="96"/>
        </w:rPr>
        <w:t>党委</w:t>
      </w:r>
      <w:r>
        <w:rPr>
          <w:rFonts w:hint="eastAsia" w:ascii="微软雅黑" w:hAnsi="微软雅黑"/>
          <w:b/>
          <w:color w:val="FF0000"/>
          <w:spacing w:val="-17"/>
          <w:w w:val="98"/>
          <w:sz w:val="96"/>
          <w:szCs w:val="96"/>
        </w:rPr>
        <w:t>会“第一议题”</w:t>
      </w:r>
      <w:r>
        <w:rPr>
          <w:rFonts w:ascii="微软雅黑" w:hAnsi="微软雅黑"/>
          <w:b/>
          <w:color w:val="FF0000"/>
          <w:spacing w:val="-17"/>
          <w:w w:val="98"/>
          <w:sz w:val="96"/>
          <w:szCs w:val="96"/>
        </w:rPr>
        <w:t>学习参阅</w:t>
      </w:r>
    </w:p>
    <w:p>
      <w:pPr>
        <w:tabs>
          <w:tab w:val="left" w:pos="3043"/>
        </w:tabs>
        <w:spacing w:line="450" w:lineRule="atLeast"/>
        <w:jc w:val="center"/>
        <w:rPr>
          <w:rFonts w:ascii="黑体" w:hAnsi="黑体" w:eastAsia="黑体" w:cs="黑体"/>
          <w:b/>
          <w:bCs/>
          <w:kern w:val="36"/>
          <w:sz w:val="32"/>
          <w:szCs w:val="32"/>
        </w:rPr>
      </w:pPr>
    </w:p>
    <w:p>
      <w:pPr>
        <w:tabs>
          <w:tab w:val="left" w:pos="3043"/>
        </w:tabs>
        <w:spacing w:line="450" w:lineRule="atLeast"/>
        <w:jc w:val="center"/>
        <w:rPr>
          <w:rFonts w:ascii="黑体" w:hAnsi="黑体" w:eastAsia="黑体" w:cs="黑体"/>
          <w:b/>
          <w:bCs/>
          <w:kern w:val="36"/>
          <w:sz w:val="32"/>
          <w:szCs w:val="32"/>
        </w:rPr>
      </w:pPr>
      <w:r>
        <w:rPr>
          <w:rFonts w:hint="eastAsia" w:ascii="黑体" w:hAnsi="黑体" w:eastAsia="黑体" w:cs="黑体"/>
          <w:b/>
          <w:bCs/>
          <w:kern w:val="36"/>
          <w:sz w:val="32"/>
          <w:szCs w:val="32"/>
        </w:rPr>
        <w:t>2022年</w:t>
      </w:r>
      <w:r>
        <w:rPr>
          <w:rFonts w:hint="eastAsia" w:ascii="黑体" w:hAnsi="黑体" w:eastAsia="黑体" w:cs="黑体"/>
          <w:b/>
          <w:bCs/>
          <w:spacing w:val="-102"/>
          <w:kern w:val="36"/>
          <w:sz w:val="32"/>
          <w:szCs w:val="32"/>
        </w:rPr>
        <w:t xml:space="preserve">  </w:t>
      </w:r>
      <w:r>
        <w:rPr>
          <w:rFonts w:hint="eastAsia" w:ascii="黑体" w:hAnsi="黑体" w:eastAsia="黑体" w:cs="黑体"/>
          <w:b/>
          <w:bCs/>
          <w:kern w:val="36"/>
          <w:sz w:val="32"/>
          <w:szCs w:val="32"/>
        </w:rPr>
        <w:t>第1</w:t>
      </w:r>
      <w:r>
        <w:rPr>
          <w:rFonts w:hint="eastAsia" w:ascii="黑体" w:hAnsi="黑体" w:eastAsia="黑体" w:cs="黑体"/>
          <w:b/>
          <w:bCs/>
          <w:kern w:val="36"/>
          <w:sz w:val="32"/>
          <w:szCs w:val="32"/>
          <w:lang w:val="en-US" w:eastAsia="zh-CN"/>
        </w:rPr>
        <w:t>7</w:t>
      </w:r>
      <w:r>
        <w:rPr>
          <w:rFonts w:hint="eastAsia" w:ascii="黑体" w:hAnsi="黑体" w:eastAsia="黑体" w:cs="黑体"/>
          <w:b/>
          <w:bCs/>
          <w:kern w:val="36"/>
          <w:sz w:val="32"/>
          <w:szCs w:val="32"/>
        </w:rPr>
        <w:t>期 （第</w:t>
      </w:r>
      <w:r>
        <w:rPr>
          <w:rFonts w:hint="eastAsia" w:ascii="黑体" w:hAnsi="黑体" w:eastAsia="黑体" w:cs="黑体"/>
          <w:b/>
          <w:bCs/>
          <w:kern w:val="36"/>
          <w:sz w:val="32"/>
          <w:szCs w:val="32"/>
          <w:lang w:val="en-US" w:eastAsia="zh-CN"/>
        </w:rPr>
        <w:t>62</w:t>
      </w:r>
      <w:r>
        <w:rPr>
          <w:rFonts w:hint="eastAsia" w:ascii="黑体" w:hAnsi="黑体" w:eastAsia="黑体" w:cs="黑体"/>
          <w:b/>
          <w:bCs/>
          <w:kern w:val="36"/>
          <w:sz w:val="32"/>
          <w:szCs w:val="32"/>
        </w:rPr>
        <w:t>次党委会）</w:t>
      </w:r>
    </w:p>
    <w:p>
      <w:pPr>
        <w:pStyle w:val="13"/>
        <w:spacing w:line="450" w:lineRule="atLeast"/>
        <w:jc w:val="center"/>
        <w:rPr>
          <w:rFonts w:hint="default" w:ascii="方正小标宋简体" w:hAnsi="方正小标宋简体" w:eastAsia="方正小标宋简体" w:cs="方正小标宋简体"/>
          <w:b/>
          <w:bCs/>
          <w:sz w:val="32"/>
          <w:szCs w:val="32"/>
        </w:rPr>
      </w:pPr>
      <w:r>
        <w:rPr>
          <w:rFonts w:ascii="黑体" w:hAnsi="黑体" w:eastAsia="黑体" w:cs="黑体"/>
          <w:b/>
          <w:bCs/>
          <w:sz w:val="32"/>
          <w:szCs w:val="32"/>
          <w:u w:val="single"/>
        </w:rPr>
        <w:t>南阳理工学院党委宣传部编印</w:t>
      </w:r>
      <w:r>
        <w:rPr>
          <w:rFonts w:ascii="黑体" w:hAnsi="黑体" w:eastAsia="黑体" w:cs="黑体"/>
          <w:b/>
          <w:bCs/>
          <w:kern w:val="13"/>
          <w:sz w:val="32"/>
          <w:szCs w:val="32"/>
          <w:u w:val="single"/>
        </w:rPr>
        <w:t xml:space="preserve">            2022年</w:t>
      </w:r>
      <w:r>
        <w:rPr>
          <w:rFonts w:hint="eastAsia" w:ascii="黑体" w:hAnsi="黑体" w:eastAsia="黑体" w:cs="黑体"/>
          <w:b/>
          <w:bCs/>
          <w:kern w:val="13"/>
          <w:sz w:val="32"/>
          <w:szCs w:val="32"/>
          <w:u w:val="single"/>
          <w:lang w:val="en-US" w:eastAsia="zh-CN"/>
        </w:rPr>
        <w:t>11</w:t>
      </w:r>
      <w:r>
        <w:rPr>
          <w:rFonts w:ascii="黑体" w:hAnsi="黑体" w:eastAsia="黑体" w:cs="黑体"/>
          <w:b/>
          <w:bCs/>
          <w:kern w:val="13"/>
          <w:sz w:val="32"/>
          <w:szCs w:val="32"/>
          <w:u w:val="single"/>
        </w:rPr>
        <w:t>月</w:t>
      </w:r>
      <w:r>
        <w:rPr>
          <w:rFonts w:hint="eastAsia" w:ascii="黑体" w:hAnsi="黑体" w:eastAsia="黑体" w:cs="黑体"/>
          <w:b/>
          <w:bCs/>
          <w:kern w:val="13"/>
          <w:sz w:val="32"/>
          <w:szCs w:val="32"/>
          <w:u w:val="single"/>
          <w:lang w:val="en-US" w:eastAsia="zh-CN"/>
        </w:rPr>
        <w:t>6</w:t>
      </w:r>
      <w:r>
        <w:rPr>
          <w:rFonts w:ascii="黑体" w:hAnsi="黑体" w:eastAsia="黑体" w:cs="黑体"/>
          <w:b/>
          <w:bCs/>
          <w:kern w:val="13"/>
          <w:sz w:val="32"/>
          <w:szCs w:val="32"/>
          <w:u w:val="single"/>
        </w:rPr>
        <w:t>日</w:t>
      </w:r>
    </w:p>
    <w:p>
      <w:pPr>
        <w:tabs>
          <w:tab w:val="left" w:pos="3043"/>
        </w:tabs>
        <w:spacing w:line="450" w:lineRule="atLeast"/>
        <w:jc w:val="center"/>
        <w:rPr>
          <w:rFonts w:hint="eastAsia" w:ascii="黑体" w:hAnsi="黑体" w:eastAsia="黑体" w:cs="黑体"/>
          <w:b/>
          <w:bCs/>
          <w:kern w:val="36"/>
          <w:sz w:val="32"/>
          <w:szCs w:val="32"/>
        </w:rPr>
      </w:pPr>
      <w:r>
        <w:rPr>
          <w:rFonts w:hint="eastAsia" w:ascii="黑体" w:hAnsi="黑体" w:eastAsia="黑体" w:cs="黑体"/>
          <w:b/>
          <w:bCs/>
          <w:kern w:val="36"/>
          <w:sz w:val="32"/>
          <w:szCs w:val="32"/>
        </w:rPr>
        <w:t>目 录</w:t>
      </w:r>
    </w:p>
    <w:p>
      <w:pPr>
        <w:tabs>
          <w:tab w:val="left" w:pos="3043"/>
        </w:tabs>
        <w:spacing w:line="450" w:lineRule="atLeast"/>
        <w:jc w:val="left"/>
        <w:rPr>
          <w:rFonts w:hint="eastAsia" w:ascii="黑体" w:hAnsi="黑体" w:eastAsia="黑体" w:cs="黑体"/>
          <w:b/>
          <w:bCs/>
          <w:kern w:val="36"/>
          <w:sz w:val="32"/>
          <w:szCs w:val="32"/>
          <w:lang w:val="en-US" w:eastAsia="zh-CN"/>
        </w:rPr>
      </w:pPr>
      <w:r>
        <w:rPr>
          <w:rFonts w:hint="eastAsia" w:ascii="黑体" w:hAnsi="黑体" w:eastAsia="黑体" w:cs="黑体"/>
          <w:b/>
          <w:bCs/>
          <w:kern w:val="36"/>
          <w:sz w:val="32"/>
          <w:szCs w:val="32"/>
          <w:lang w:val="en-US" w:eastAsia="zh-CN"/>
        </w:rPr>
        <w:t>一、重点学习内容：</w:t>
      </w:r>
    </w:p>
    <w:p>
      <w:pPr>
        <w:tabs>
          <w:tab w:val="left" w:pos="3043"/>
        </w:tabs>
        <w:spacing w:line="450" w:lineRule="atLeast"/>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1.中共中央召开党外人士座谈会征求对中共二十大报告的意见 习近平主持并发表重要讲话</w:t>
      </w:r>
    </w:p>
    <w:p>
      <w:pPr>
        <w:tabs>
          <w:tab w:val="left" w:pos="3043"/>
        </w:tabs>
        <w:spacing w:line="450" w:lineRule="atLeast"/>
        <w:jc w:val="left"/>
        <w:rPr>
          <w:rFonts w:hint="default"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2.中国共产党第二十次全国代表大会在京开幕 习近平代表第十九届中央委员会向大会作报告</w:t>
      </w:r>
    </w:p>
    <w:p>
      <w:pPr>
        <w:tabs>
          <w:tab w:val="left" w:pos="3043"/>
        </w:tabs>
        <w:spacing w:line="450" w:lineRule="atLeast"/>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3.习近平在中国共产党第二十次全国代表大会上的报告</w:t>
      </w:r>
    </w:p>
    <w:p>
      <w:pPr>
        <w:tabs>
          <w:tab w:val="left" w:pos="3043"/>
        </w:tabs>
        <w:spacing w:line="450" w:lineRule="atLeast"/>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4.习近平在参加党的二十大广西代表团讨论时强调 心往一处想劲往一处使推动中华民族伟大复兴号巨轮乘风破浪扬帆远航</w:t>
      </w:r>
    </w:p>
    <w:p>
      <w:pPr>
        <w:tabs>
          <w:tab w:val="left" w:pos="3043"/>
        </w:tabs>
        <w:spacing w:line="450" w:lineRule="atLeast"/>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5.中国共产党第二十次全国代表大会在京闭幕 习近平主持大会并发表重要讲话</w:t>
      </w:r>
    </w:p>
    <w:p>
      <w:pPr>
        <w:tabs>
          <w:tab w:val="left" w:pos="3043"/>
        </w:tabs>
        <w:spacing w:line="450" w:lineRule="atLeast"/>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6.习近平总书记在二十届中共中央政治局常委同中外记者见面时的讲话</w:t>
      </w:r>
    </w:p>
    <w:p>
      <w:pPr>
        <w:tabs>
          <w:tab w:val="left" w:pos="3043"/>
        </w:tabs>
        <w:spacing w:line="450" w:lineRule="atLeast"/>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7.习近平在出席军队领导干部会议时强调 认真学习宣传贯彻党的二十大精神 奋力实现建军一百年奋斗目标</w:t>
      </w:r>
    </w:p>
    <w:p>
      <w:pPr>
        <w:tabs>
          <w:tab w:val="left" w:pos="3043"/>
        </w:tabs>
        <w:spacing w:line="450" w:lineRule="atLeast"/>
        <w:jc w:val="left"/>
        <w:rPr>
          <w:rFonts w:hint="default"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8.习近平主持二十届中共中央政治局第一次集体学习并发表重要讲话</w:t>
      </w:r>
    </w:p>
    <w:p>
      <w:pPr>
        <w:tabs>
          <w:tab w:val="left" w:pos="3043"/>
        </w:tabs>
        <w:spacing w:line="450" w:lineRule="atLeast"/>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9.近平在瞻仰延安革命纪念地时强调 弘扬伟大建党精神和延安精神 为实现党的二十大提出的目标任务而团结奋斗</w:t>
      </w:r>
    </w:p>
    <w:p>
      <w:pPr>
        <w:tabs>
          <w:tab w:val="left" w:pos="3043"/>
        </w:tabs>
        <w:spacing w:line="450" w:lineRule="atLeast"/>
        <w:jc w:val="left"/>
        <w:rPr>
          <w:rFonts w:hint="default"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10.习近平在陕西延安和河南安阳考察时强调 全面推进乡村振兴 为实现农业农村现代化而不懈奋斗</w:t>
      </w:r>
    </w:p>
    <w:p>
      <w:pPr>
        <w:tabs>
          <w:tab w:val="left" w:pos="3043"/>
        </w:tabs>
        <w:spacing w:line="450" w:lineRule="atLeast"/>
        <w:jc w:val="left"/>
        <w:rPr>
          <w:rFonts w:hint="default" w:ascii="黑体" w:hAnsi="黑体" w:eastAsia="黑体" w:cs="黑体"/>
          <w:b/>
          <w:bCs/>
          <w:kern w:val="36"/>
          <w:sz w:val="32"/>
          <w:szCs w:val="32"/>
          <w:lang w:val="en-US" w:eastAsia="zh-CN"/>
        </w:rPr>
      </w:pPr>
      <w:r>
        <w:rPr>
          <w:rFonts w:hint="eastAsia" w:ascii="黑体" w:hAnsi="黑体" w:eastAsia="黑体" w:cs="黑体"/>
          <w:b/>
          <w:bCs/>
          <w:kern w:val="36"/>
          <w:sz w:val="32"/>
          <w:szCs w:val="32"/>
          <w:lang w:val="en-US" w:eastAsia="zh-CN"/>
        </w:rPr>
        <w:t>二、自学内容：</w:t>
      </w:r>
    </w:p>
    <w:p>
      <w:p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11.习近平向中国国际可持续交通创新和知识中心成立致贺信</w:t>
      </w:r>
    </w:p>
    <w:p>
      <w:pPr>
        <w:tabs>
          <w:tab w:val="left" w:pos="3043"/>
        </w:tabs>
        <w:spacing w:line="450" w:lineRule="atLeast"/>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12.习近平向俄罗斯中国友好协会成立65周年致贺信</w:t>
      </w:r>
    </w:p>
    <w:p>
      <w:p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13.习近平向2022年世界城市日全球主场活动暨第二届城市可持续发展全球大会致</w:t>
      </w:r>
    </w:p>
    <w:p>
      <w:p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14.习近平向越共中央总书记阮富仲授予“友谊勋章”并举行隆重颁授仪式</w:t>
      </w:r>
    </w:p>
    <w:p>
      <w:p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15.习近平同越共中央总书记阮富仲举行会谈</w:t>
      </w:r>
    </w:p>
    <w:p>
      <w:p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16.习近平向第31届阿拉伯国家联盟首脑理事会会议致贺信</w:t>
      </w:r>
    </w:p>
    <w:p>
      <w:p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17.习近平会见巴基斯坦总理夏巴兹</w:t>
      </w:r>
    </w:p>
    <w:p>
      <w:p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18.习近平同坦桑尼亚总统哈桑举行会谈</w:t>
      </w:r>
    </w:p>
    <w:p>
      <w:p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19.习近平会见德国总理朔尔茨</w:t>
      </w:r>
    </w:p>
    <w:p>
      <w:p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20.习近平在第五届中国国际进口博览会开幕式上的致辞</w:t>
      </w:r>
    </w:p>
    <w:p>
      <w:p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21.习近平在《湿地公约》第十四届缔约方大会开幕式上的致辞</w:t>
      </w:r>
    </w:p>
    <w:p>
      <w:pPr>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br w:type="page"/>
      </w:r>
    </w:p>
    <w:p>
      <w:pPr>
        <w:pStyle w:val="2"/>
        <w:keepNext w:val="0"/>
        <w:keepLines w:val="0"/>
        <w:widowControl/>
        <w:suppressLineNumbers w:val="0"/>
        <w:wordWrap/>
        <w:spacing w:before="0" w:beforeAutospacing="0" w:after="0" w:afterAutospacing="0" w:line="23" w:lineRule="atLeast"/>
        <w:ind w:left="0" w:right="0"/>
        <w:jc w:val="center"/>
        <w:rPr>
          <w:rFonts w:hint="default" w:ascii="黑体" w:hAnsi="黑体" w:eastAsia="黑体" w:cs="黑体"/>
          <w:b w:val="0"/>
          <w:bCs w:val="0"/>
          <w:snapToGrid w:val="0"/>
          <w:kern w:val="0"/>
          <w:sz w:val="36"/>
          <w:szCs w:val="36"/>
          <w:lang w:val="en-US" w:eastAsia="zh-CN" w:bidi="ar-SA"/>
        </w:rPr>
      </w:pPr>
      <w:r>
        <w:rPr>
          <w:rFonts w:hint="default" w:ascii="黑体" w:hAnsi="黑体" w:eastAsia="黑体" w:cs="黑体"/>
          <w:b w:val="0"/>
          <w:bCs w:val="0"/>
          <w:snapToGrid w:val="0"/>
          <w:kern w:val="0"/>
          <w:sz w:val="36"/>
          <w:szCs w:val="36"/>
          <w:lang w:val="en-US" w:eastAsia="zh-CN" w:bidi="ar-SA"/>
        </w:rPr>
        <w:t>中共中央召开党外人士座谈会 征求对中共二十大报告的意见 习近平主持并发表重要讲话</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共中央8月31日在中南海召开党外人士座谈会，就中共二十大报告征求意见稿听取各民主党派中央、全国工商联负责人和无党派人士代表的意见和建议。中共中央总书记习近平主持座谈会并发表重要讲话强调，面对新时代新征程的新任务新要求，中国共产党和各民主党派要加强合作共事，巩固和发展最广泛的爱国统一战线，最大限度把各阶层各方面的智慧和力量凝聚起来，最大限度把全社会全民族的积极性、主动性、创造性发挥出来，共同为全面建设社会主义现代化国家、全面推进中华民族伟大复兴而奋斗。</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座谈会上，习近平介绍了中共二十大报告征求意见稿的形成过程，他希望党外人士畅所欲言、开诚布公，发表真知灼见，对中共二十大报告征求意见稿提出意见。</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在认真听取大家发言后，习近平发表了重要讲话。他表示，中共二十大报告起草工作是中共二十大筹备工作的重要组成部分。为起草出顺应全党全国各族人民共同心愿、符合新时代中国特色社会主义发展要求、适应党和国家工作新形势新任务的大会报告，我们充分发扬民主，加强调查研究，广泛听取意见，集中各方面智慧。听取党外人士对中共二十大报告的意见建议，既是政治协商的重要内容，也是党外人士为国家发展、民族复兴建言献策的有效方式。</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今年2月下旬，中共中央委托中央统战部专门征求了党外人士对中共二十大有关议题的意见和建议，大家提出了不少有价值的意见和建议。今年上半年以来，各民主党派中央、全国工商联和无党派人士通过多种形式开展考察调研，形成了一批高质量调研成果，提出了很多有价值的意见建议。刚才，大家在发言中进一步提出了很好的建议，我们将认真研究和吸纳。习近平代表中共中央向大家表示感谢。</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坚持统一战线是中国共产党百年奋斗的一条重要历史经验。新时代10年来，党和国家事业取得的历史性成就、发生的历史性变革，是中共中央坚强领导的结果，是全国各族人民艰苦奋斗的结果，也是包括各民主党派、工商联和无党派人士在内的统一战线广大成员共同努力的结果。</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希望各民主党派中央、全国工商联和无党派人士把思想和行动统一到中共中央决策部署上来，增强同中国共产党团结合作的政治责任感和历史使命感，围绕中共二十大绘制的宏伟蓝图、确立的奋斗目标和作出的战略部署，形成心往一处想、劲往一处使的生动局面；坚持正确政治方向，自觉在思想上政治上行动上同中共中央保持高度一致，坚持底线思维，发扬斗争精神，发挥各自在协调社会关系、化解社会矛盾、维护社会稳定中的积极作用；深化政治交接，突出政治性、传承性、针对性、实效性，传承与党同心、爱国为民、精诚合作、敬业奉献的多党合作优良传统。</w:t>
      </w:r>
    </w:p>
    <w:p>
      <w:pPr>
        <w:ind w:firstLine="720" w:firstLineChars="200"/>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 xml:space="preserve">中国共产党第二十次全国代表大会在京开幕 </w:t>
      </w:r>
    </w:p>
    <w:p>
      <w:pPr>
        <w:ind w:firstLine="720" w:firstLineChars="200"/>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习近平代表第十九届中央委员会向大会作报告</w:t>
      </w:r>
    </w:p>
    <w:p>
      <w:pPr>
        <w:jc w:val="center"/>
        <w:rPr>
          <w:rFonts w:hint="eastAsia" w:ascii="仿宋" w:hAnsi="仿宋" w:eastAsia="仿宋" w:cs="仿宋"/>
          <w:snapToGrid w:val="0"/>
          <w:sz w:val="32"/>
          <w:szCs w:val="32"/>
          <w:lang w:val="en-US" w:eastAsia="zh-CN" w:bidi="ar-SA"/>
        </w:rPr>
      </w:pPr>
      <w:r>
        <w:rPr>
          <w:rFonts w:hint="eastAsia" w:ascii="宋体" w:hAnsi="宋体" w:eastAsia="宋体" w:cs="宋体"/>
          <w:snapToGrid w:val="0"/>
          <w:color w:val="0000FF"/>
          <w:sz w:val="24"/>
          <w:szCs w:val="24"/>
          <w:lang w:val="en-US" w:eastAsia="zh-CN" w:bidi="ar-SA"/>
        </w:rPr>
        <w:t>“学习强国”学习平台2022-10-16</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新华社北京10月16日电 凝心聚力擘画复兴新蓝图，团结奋进创造历史新伟业。举世瞩目的中国共产党第二十次全国代表大会16日上午在人民大会堂开幕。</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习近平代表第十九届中央委员会向大会作了题为《高举中国特色社会主义伟大旗帜 为全面建设社会主义现代化国家而团结奋斗》的报告。习近平指出，中国共产党第二十次全国代表大会，是在全党全国各族人民迈上全面建设社会主义现代化国家新征程、向第二个百年奋斗目标进军的关键时刻召开的一次十分重要的大会。大会的主题是：高举中国特色社会主义伟大旗帜，全面贯彻新时代中国特色社会主义思想，弘扬伟大建党精神，自信自强、守正创新，踔厉奋发、勇毅前行，为全面建设社会主义现代化国家、全面推进中华民族伟大复兴而团结奋斗。</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人民大会堂雄伟庄严，万人大礼堂气氛热烈。主席台上方悬挂着“中国共产党第二十次全国代表大会”的会标，后幕正中是镰刀和锤头组成的党徽，10面鲜艳的红旗分列两侧。二楼和三楼眺台上分别悬挂着“高举中国特色社会主义伟大旗帜，全面贯彻习近平新时代中国特色社会主义思想，弘扬伟大建党精神，为全面建设社会主义现代化国家、全面推进中华民族伟大复兴而团结奋斗！”“伟大、光荣、正确的中国共产党万岁！”的横幅。</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李克强宣布，党的二十大应出席代表2296人，特邀代表83人，共2379人，今天实到2340人。他对列席大会的党外朋友和有关方面负责同志表示热烈的欢迎。</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代表第十九届中央委员会向大会作的报告共分15个部分：一、过去五年的工作和新时代十年的伟大变革；二、开辟马克思主义中国化时代化新境界；三、新时代新征程中国共产党的使命任务；四、加快构建新发展格局，着力推动高质量发展；五、实施科教兴国战略，强化现代化建设人才支撑；六、发展全过程人民民主，保障人民当家作主；七、坚持全面依法治国，推进法治中国建设；八、推进文化自信自强，铸就社会主义文化新辉煌；九、增进民生福祉，提高人民生活品质；十、推动绿色发展，促进人与自然和谐共生；十一、推进国家安全体系和能力现代化，坚决维护国家安全和社会稳定；十二、实现建军一百年奋斗目标，开创国防和军队现代化新局面；十三、坚持和完善“一国两制”，推进祖国统一；十四、促进世界和平与发展，推动构建人类命运共同体；十五、坚定不移全面从严治党，深入推进新时代党的建设新的伟大工程。</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在报告中指出，十九大以来的五年，党中央统筹中华民族伟大复兴战略全局和世界百年未有之大变局，就党和国家事业发展作出重大战略部署，团结带领全党全军全国各族人民有效应对严峻复杂的国际形势和接踵而至的巨大风险挑战，以奋发有为的精神把新时代中国特色社会主义不断推向前进。五年来，我们党团结带领人民，攻克了许多长期没有解决的难题，办成了许多事关长远的大事要事，推动党和国家事业取得举世瞩目的重大成就。</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在总结新时代十年工作时，习近平指出，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说，十年来党和国家事业取得历史性成就、发生历史性变革，推动我国迈上全面建设社会主义现代化国家新征程。创立了新时代中国特色社会主义思想，全面加强党的领导，实现了小康这个中华民族的千年梦想，对新时代党和国家事业发展作出科学完整的战略部署，提出并贯彻新发展理念，以巨大的政治勇气全面深化改革，实行更加积极主动的开放战略，坚持走中国特色社会主义政治发展道路，确立和坚持马克思主义在意识形态领域指导地位的根本制度，深入贯彻以人民为中心的发展思想，坚持绿水青山就是金山银山的理念，贯彻总体国家安全观，确立党在新时代的强军目标，全面准确推进“一国两制”实践，全面推进中国特色大国外交，深入推进全面从严治党。同时必须清醒看到，我们的工作还存在一些不足，面临不少困难和问题。</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新时代十年的伟大变革，在党史、新中国史、改革开放史、社会主义发展史、中华民族发展史上具有里程碑意义。走过百年奋斗历程的中国共产党在革命性锻造中更加坚强有力，在坚持和发展中国特色社会主义的历史进程中始终成为坚强领导核心。中国人民的前进动力更加强大、奋斗精神更加昂扬、必胜信念更加坚定，中国共产党和中国人民正信心百倍推进中华民族从站起来、富起来到强起来的伟大飞跃。</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不断谱写马克思主义中国化时代化新篇章，是当代中国共产党人的庄严历史责任。继续推进实践基础上的理论创新，首先要把握好新时代中国特色社会主义思想的世界观和方法论，坚持好、运用好贯穿其中的立场观点方法。坚持人民至上，坚持自信自立，坚持守正创新，坚持问题导向，坚持系统观念，坚持胸怀天下。</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在谈到新时代新征程中国共产党的使命任务时，习近平指出，从现在起，中国共产党的中心任务就是团结带领全国各族人民全面建成社会主义现代化强国、实现第二个百年奋斗目标，以中国式现代化全面推进中华民族伟大复兴。前进道路上，必须牢牢把握重大原则：坚持和加强党的全面领导，坚持中国特色社会主义道路，坚持以人民为中心的发展思想，坚持深化改革开放，坚持发扬斗争精神。</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必须完整、准确、全面贯彻新发展理念，坚持社会主义市场经济改革方向，坚持高水平对外开放，加快构建以国内大循环为主体、国内国际双循环相互促进的新发展格局。要构建高水平社会主义市场经济体制，建设现代化产业体系，全面推进乡村振兴，促进区域协调发展，推进高水平对外开放。</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坚持科技是第一生产力、人才是第一资源、创新是第一动力，深入实施科教兴国战略、人才强国战略、创新驱动发展战略，开辟发展新领域新赛道，不断塑造发展新动能新优势。坚持教育优先发展、科技自立自强、人才引领驱动，加快建设教育强国、科技强国、人才强国。</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说，必须坚定不移走中国特色社会主义政治发展道路，坚持党的领导、人民当家作主、依法治国有机统一。加强人民当家作主制度保障，全面发展协商民主，积极发展基层民主，巩固和发展最广泛的爱国统一战线。</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必须更好发挥法治固根本、稳预期、利长远的保障作用，在法治轨道上全面建设社会主义现代化国家。要完善以宪法为核心的中国特色社会主义法律体系，扎实推进依法行政，严格公正司法，加快建设法治社会。</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习近平表示，要建设具有强大凝聚力和引领力的社会主义意识形态，广泛践行社会主义核心价值观，提高全社会文明程度，繁荣发展文化事业和文化产业，增强中华文明传播力影响力。</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要实现好、维护好、发展好最广大人民根本利益，紧紧抓住人民最关心最直接最现实的利益问题，坚持尽力而为、量力而行。完善分配制度，实施就业优先战略，健全社会保障体系，推进健康中国建设。</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必须牢固树立和践行绿水青山就是金山银山的理念，站在人与自然和谐共生的高度谋划发展。要加快发展方式绿色转型，深入推进环境污染防治，提升生态系统多样性、稳定性、持续性，积极稳妥推进碳达峰碳中和。</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习近平提出，坚定不移贯彻总体国家安全观，把维护国家安全贯穿党和国家工作各方面全过程。要健全国家安全体系，增强维护国家安全能力，提高公共安全治理水平，完善社会治理体系。</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习近平表示，如期实现建军一百年奋斗目标，加快把人民军队建成世界一流军队，是全面建设社会主义现代化国家的战略要求。要全面加强练兵备战，全面加强军事治理，巩固提高一体化国家战略体系和能力。</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一国两制”是中国特色社会主义的伟大创举，是香港、澳门回归后保持长期繁荣稳定的最佳制度安排，必须长期坚持。坚持依法治港治澳，落实中央全面管治权，落实“爱国者治港”、“爱国者治澳”原则，支持香港、澳门更好融入国家发展大局，为实现中华民族伟大复兴更好发挥作用。坚持以最大诚意、尽最大努力争取和平统一的前景，但保留采取一切必要措施的选项。祖国完全统一一定要实现，也一定能够实现！</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表示，当前，世界之变、时代之变、历史之变正以前所未有的方式展开。中国坚定奉行独立自主的和平外交政策，坚持在和平共处五项原则基础上同各国发展友好合作，坚持对外开放的基本国策，中国人民愿同世界人民携手开创人类更加美好的未来！</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全党必须牢记，全面从严治党永远在路上，党的自我革命永远在路上，决不能有松劲歇脚、疲劳厌战的情绪，必须持之以恒推进全面从严治党，深入推进新时代党的建设新的伟大工程，以党的自我革命引领社会革命。</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他强调，要坚持和加强党中央集中统一领导，坚持不懈用新时代中国特色社会主义思想凝心铸魂，完善党的自我革命制度规范体系，建设堪当民族复兴重任的高素质干部队伍，增强党组织政治功能和组织功能，坚持以严的基调强化正风肃纪，坚决打赢反腐败斗争攻坚战持久战。</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习近平指出，党用伟大奋斗创造了百年伟业，也一定能用新的伟大奋斗创造新的伟业。</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jc w:val="center"/>
        <w:rPr>
          <w:rFonts w:hint="eastAsia" w:ascii="黑体" w:hAnsi="黑体" w:eastAsia="黑体" w:cs="黑体"/>
          <w:b w:val="0"/>
          <w:bCs w:val="0"/>
          <w:snapToGrid w:val="0"/>
          <w:kern w:val="0"/>
          <w:sz w:val="36"/>
          <w:szCs w:val="36"/>
          <w:lang w:val="en-US" w:eastAsia="zh-CN" w:bidi="ar-SA"/>
        </w:rPr>
      </w:pPr>
      <w:bookmarkStart w:id="0" w:name="_GoBack"/>
      <w:bookmarkEnd w:id="0"/>
      <w:r>
        <w:rPr>
          <w:rFonts w:hint="eastAsia" w:ascii="黑体" w:hAnsi="黑体" w:eastAsia="黑体" w:cs="黑体"/>
          <w:b w:val="0"/>
          <w:bCs w:val="0"/>
          <w:snapToGrid w:val="0"/>
          <w:kern w:val="0"/>
          <w:sz w:val="36"/>
          <w:szCs w:val="36"/>
          <w:lang w:val="en-US" w:eastAsia="zh-CN" w:bidi="ar-SA"/>
        </w:rPr>
        <w:t>习近平：高举中国特色社会主义伟大旗帜 为全面建设社会主义现代化国家而团结奋斗——在中国共产党第二十次全国代表大会上的报告</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“学习强国”学习平台2022-10-25</w:t>
      </w:r>
    </w:p>
    <w:p>
      <w:pPr>
        <w:ind w:firstLine="640" w:firstLineChars="200"/>
        <w:jc w:val="cente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高举中国特色社会主义伟大旗帜</w:t>
      </w:r>
    </w:p>
    <w:p>
      <w:pPr>
        <w:ind w:firstLine="640" w:firstLineChars="200"/>
        <w:jc w:val="cente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为全面建设社会主义现代化国家而团结奋斗</w:t>
      </w:r>
    </w:p>
    <w:p>
      <w:pPr>
        <w:ind w:firstLine="640" w:firstLineChars="200"/>
        <w:jc w:val="cente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——在中国共产党第二十次全国代表大会上的报告</w:t>
      </w:r>
    </w:p>
    <w:p>
      <w:pPr>
        <w:ind w:firstLine="640" w:firstLineChars="200"/>
        <w:jc w:val="cente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（2022年10月16日）</w:t>
      </w:r>
    </w:p>
    <w:p>
      <w:pPr>
        <w:ind w:firstLine="640" w:firstLineChars="200"/>
        <w:jc w:val="cente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同志们：</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现在，我代表第十九届中央委员会向大会作报告。</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中国共产党第二十次全国代表大会，是在全党全国各族人民迈上全面建设社会主义现代化国家新征程、向第二个百年奋斗目标进军的关键时刻召开的一次十分重要的大会。</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会的主题是：高举中国特色社会主义伟大旗帜，全面贯彻新时代中国特色社会主义思想，弘扬伟大建党精神，自信自强、守正创新，踔厉奋发、勇毅前行，为全面建设社会主义现代化国家、全面推进中华民族伟大复兴而团结奋斗。</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共产党已走过百年奋斗历程。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一、过去五年的工作和新时代十年的伟大变革</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十九大以来的五年，是极不寻常、极不平凡的五年。党中央统筹中华民族伟大复兴战略全局和世界百年未有之大变局，召开七次全会，分别就宪法修改，深化党和国家机构改革，坚持和完善中国特色社会主义制度、推进国家治理体系和治理能力现代化，制定“十四五”规划和二〇三五年远景目标，全面总结党的百年奋斗重大成就和历史经验等重大问题作出决定和决议，就党和国家事业发展作出重大战略部署，团结带领全党全军全国各族人民有效应对严峻复杂的国际形势和接踵而至的巨大风险挑战，以奋发有为的精神把新时代中国特色社会主义不断推向前进。</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建成中国共产党历史展览馆，号召全党学习和践行伟大建党精神，在新的征程上更加坚定、更加自觉地牢记初心使命、开创美好未来。特别是面对突如其来的新冠肺炎疫情，我们坚持人民至上、生命至上，坚持外防输入、内防反弹，坚持动态清零不动摇，开展抗击疫情人民战争、总体战、阻击战，最大限度保护了人民生命安全和身体健康，统筹疫情防控和经济社会发展取得重大积极成果。面对香港局势动荡变化，我们依照宪法和基本法有效实施对特别行政区的全面管治权，制定实施香港特别行政区维护国家安全法，落实“爱国者治港”原则，香港局势实现由乱到治的重大转折，深入推进粤港澳大湾区建设，支持香港、澳门发展经济、改善民生、保持稳定。面对“台独”势力分裂活动和外部势力干涉台湾事务的严重挑衅，我们坚决开展反分裂、反干涉重大斗争，展示了我们维护国家主权和领土完整、反对“台独”的坚强决心和强大能力，进一步掌握了实现祖国完全统一的战略主动，进一步巩固了国际社会坚持一个中国的格局。面对国际局势急剧变化，特别是面对外部讹诈、遏制、封锁、极限施压，我们坚持国家利益为重、国内政治优先，保持战略定力，发扬斗争精神，展示不畏强权的坚定意志，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同志们！十八大召开至今已经十年了。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党内存在不少对坚持党的领导认识模糊、行动乏力问题，存在不少落实党的领导弱化、虚化、淡化问题，有些党员、干部政治信仰发生动摇，一些地方和部门形式主义、官僚主义、享乐主义和奢靡之风屡禁不止，特权思想和特权现象较为严重，一些贪腐问题触目惊心；经济结构性体制性矛盾突出，发展不平衡、不协调、不可持续，传统发展模式难以为继，一些深层次体制机制问题和利益固化藩篱日益显现；一些人对中国特色社会主义政治制度自信不足，有法不依、执法不严等问题严重存在；拜金主义、享乐主义、极端个人主义和历史虚无主义等错误思潮不时出现，网络舆论乱象丛生，严重影响人们思想和社会舆论环境；民生保障存在不少薄弱环节；资源环境约束趋紧、环境污染等问题突出；维护国家安全制度不完善、应对各种重大风险能力不强，国防和军队现代化存在不少短板弱项；香港、澳门落实“一国两制”的体制机制不健全；国家安全受到严峻挑战，等等。当时，党内和社会上不少人对党和国家前途忧心忡忡。面对这些影响党长期执政、国家长治久安、人民幸福安康的突出矛盾和问题，党中央审时度势、果敢抉择，锐意进取、攻坚克难，团结带领全党全军全国各族人民撸起袖子加油干、风雨无阻向前行，义无反顾进行具有许多新的历史特点的伟大斗争。</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十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创立了新时代中国特色社会主义思想，明确坚持和发展中国特色社会主义的基本方略，提出一系列治国理政新理念新思想新战略，实现了马克思主义中国化时代化新的飞跃，坚持不懈用这一创新理论武装头脑、指导实践、推动工作，为新时代党和国家事业发展提供了根本遵循。</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全面加强党的领导，明确中国特色社会主义最本质的特征是中国共产党领导，中国特色社会主义制度的最大优势是中国共产党领导，中国共产党是最高政治领导力量，坚持党中央集中统一领导是最高政治原则，系统完善党的领导制度体系，全党增强“四个意识”，自觉在思想上政治上行动上同党中央保持高度一致，不断提高政治判断力、政治领悟力、政治执行力，确保党中央权威和集中统一领导，确保党发挥总揽全局、协调各方的领导核心作用，我们这个拥有九千六百多万名党员的马克思主义政党更加团结统一。</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对新时代党和国家事业发展作出科学完整的战略部署，提出实现中华民族伟大复兴的中国梦，以中国式现代化推进中华民族伟大复兴，统揽伟大斗争、伟大工程、伟大事业、伟大梦想，明确“五位一体”总体布局和“四个全面”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经过接续奋斗，实现了小康这个中华民族的千年梦想，我国发展站在了更高历史起点上。我们坚持精准扶贫、尽锐出战，打赢了人类历史上规模最大的脱贫攻坚战，全国八百三十二个贫困县全部摘帽，近一亿农村贫困人口实现脱贫，九百六十多万贫困人口实现易地搬迁，历史性地解决了绝对贫困问题，为全球减贫事业作出了重大贡献。</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提出并贯彻新发展理念，着力推进高质量发展，推动构建新发展格局，实施供给侧结构性改革，制定一系列具有全局性意义的区域重大战略，我国经济实力实现历史性跃升。国内生产总值从五十四万亿元增长到一百一十四万亿元，我国经济总量占世界经济的比重达百分之十八点五，提高七点二个百分点，稳居世界第二位；人均国内生产总值从三万九千八百元增加到八万一千元。谷物总产量稳居世界首位，十四亿多人的粮食安全、能源安全得到有效保障。城镇化率提高十一点六个百分点，达到百分之六十四点七。制造业规模、外汇储备稳居世界第一。建成世界最大的高速铁路网、高速公路网，机场港口、水利、能源、信息等基础设施建设取得重大成就。我们加快推进科技自立自强，全社会研发经费支出从一万亿元增加到二万八千亿元，居世界第二位，研发人员总量居世界首位。基础研究和原始创新不断加强，一些关键核心技术实现突破，战略性新兴产业发展壮大，载人航天、探月探火、深海深地探测、超级计算机、卫星导航、量子信息、核电技术、新能源技术、大飞机制造、生物医药等取得重大成果，进入创新型国家行列。</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以巨大的政治勇气全面深化改革，打响改革攻坚战，加强改革顶层设计，敢于突进深水区，敢于啃硬骨头，敢于涉险滩，敢于面对新矛盾新挑战，冲破思想观念束缚，突破利益固化藩篱，坚决破除各方面体制机制弊端，各领域基础性制度框架基本建立，许多领域实现历史性变革、系统性重塑、整体性重构，新一轮党和国家机构改革全面完成，中国特色社会主义制度更加成熟更加定型，国家治理体系和治理能力现代化水平明显提高。</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实行更加积极主动的开放战略，构建面向全球的高标准自由贸易区网络，加快推进自由贸易试验区、海南自由贸易港建设，共建“一带一路”成为深受欢迎的国际公共产品和国际合作平台。我国成为一百四十多个国家和地区的主要贸易伙伴，货物贸易总额居世界第一，吸引外资和对外投资居世界前列，形成更大范围、更宽领域、更深层次对外开放格局。</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坚持走中国特色社会主义政治发展道路，全面发展全过程人民民主，社会主义民主政治制度化、规范化、程序化全面推进，社会主义协商民主广泛开展，人民当家作主更为扎实，基层民主活力增强，爱国统一战线巩固拓展，民族团结进步呈现新气象，党的宗教工作基本方针得到全面贯彻，人权得到更好保障。社会主义法治国家建设深入推进，全面依法治国总体格局基本形成，中国特色社会主义法治体系加快建设，司法体制改革取得重大进展，社会公平正义保障更为坚实，法治中国建设开创新局面。</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确立和坚持马克思主义在意识形态领域指导地位的根本制度，新时代党的创新理论深入人心，社会主义核心价值观广泛传播，中华优秀传统文化得到创造性转化、创新性发展，文化事业日益繁荣，网络生态持续向好，意识形态领域形势发生全局性、根本性转变。我们隆重庆祝中国人民解放军建军九十周年、改革开放四十周年，隆重纪念中国人民抗日战争暨世界反法西斯战争胜利七十周年、中国人民志愿军抗美援朝出国作战七十周年，成功举办北京冬奥会、冬残奥会，青年一代更加积极向上，全党全国各族人民文化自信明显增强、精神面貌更加奋发昂扬。</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深入贯彻以人民为中心的发展思想，在幼有所育、学有所教、劳有所得、病有所医、老有所养、住有所居、弱有所扶上持续用力，人民生活全方位改善。人均预期寿命增长到七十八点二岁。居民人均可支配收入从一万六千五百元增加到三万五千一百元。城镇新增就业年均一千三百万人以上。建成世界上规模最大的教育体系、社会保障体系、医疗卫生体系，教育普及水平实现历史性跨越，基本养老保险覆盖十亿四千万人，基本医疗保险参保率稳定在百分之九十五。及时调整生育政策。改造棚户区住房四千二百多万套，改造农村危房二千四百多万户，城乡居民住房条件明显改善。互联网上网人数达十亿三千万人。人民群众获得感、幸福感、安全感更加充实、更有保障、更可持续，共同富裕取得新成效。</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坚持绿水青山就是金山银山的理念，坚持山水林田湖草沙一体化保护和系统治理，全方位、全地域、全过程加强生态环境保护，生态文明制度体系更加健全，污染防治攻坚向纵深推进，绿色、循环、低碳发展迈出坚实步伐，生态环境保护发生历史性、转折性、全局性变化，我们的祖国天更蓝、山更绿、水更清。</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贯彻总体国家安全观，国家安全领导体制和法治体系、战略体系、政策体系不断完善，在原则问题上寸步不让，以坚定的意志品质维护国家主权、安全、发展利益，国家安全得到全面加强。共建共治共享的社会治理制度进一步健全，民族分裂势力、宗教极端势力、暴力恐怖势力得到有效遏制，扫黑除恶专项斗争取得阶段性成果，有力应对一系列重大自然灾害，平安中国建设迈向更高水平。</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确立党在新时代的强军目标，贯彻新时代党的强军思想，贯彻新时代军事战略方针，坚持党对人民军队的绝对领导，召开古田全军政治工作会议，以整风精神推进政治整训，牢固树立战斗力这个唯一的根本的标准，坚决把全军工作重心归正到备战打仗上来，统筹加强各方向各领域军事斗争，大抓实战化军事训练，大刀阔斧深化国防和军队改革，重构人民军队领导指挥体制、现代军事力量体系、军事政策制度，加快国防和军队现代化建设，裁减现役员额三十万胜利完成，人民军队体制一新、结构一新、格局一新、面貌一新，现代化水平和实战能力显著提升，中国特色强军之路越走越宽广。</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全面准确推进“一国两制”实践，坚持“一国两制”、“港人治港”、“澳人治澳”、高度自治的方针，推动香港进入由乱到治走向由治及兴的新阶段，香港、澳门保持长期稳定发展良好态势。我们提出新时代解决台湾问题的总体方略，促进两岸交流合作，坚决反对“台独”分裂行径，坚决反对外部势力干涉，牢牢把握两岸关系主导权和主动权。</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全面推进中国特色大国外交，推动构建人类命运共同体，坚定维护国际公平正义，倡导践行真正的多边主义，旗帜鲜明反对一切霸权主义和强权政治，毫不动摇反对任何单边主义、保护主义、霸凌行径。我们完善外交总体布局，积极建设覆盖全球的伙伴关系网络，推动构建新型国际关系。我们展现负责任大国担当，积极参与全球治理体系改革和建设，全面开展抗击新冠肺炎疫情国际合作，赢得广泛国际赞誉，我国国际影响力、感召力、塑造力显著提升。</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深入推进全面从严治党，坚持打铁必须自身硬，从制定和落实中央八项规定开局破题，提出和落实新时代党的建设总要求，以党的政治建设统领党的建设各项工作，坚持思想建党和制度治党同向发力，严肃党内政治生活，持续开展党内集中教育，提出和坚持新时代党的组织路线，突出政治标准选贤任能，加强政治巡视，形成比较完善的党内法规体系，推动全党坚定理想信念、严密组织体系、严明纪律规矩。我们持之以恒正风肃纪，以钉钉子精神纠治“四风”，反对特权思想和特权现象，坚决整治群众身边的不正之风和腐败问题，刹住了一些长期没有刹住的歪风，纠治了一些多年未除的顽瘴痼疾。我们开展了史无前例的反腐败斗争，以“得罪千百人、不负十四亿”的使命担当祛疴治乱，不敢腐、不能腐、不想腐一体推进，“打虎”、“拍蝇”、“猎狐”多管齐下，反腐败斗争取得压倒性胜利并全面巩固，消除了党、国家、军队内部存在的严重隐患，确保党和人民赋予的权力始终用来为人民谋幸福。经过不懈努力，党找到了自我革命这一跳出治乱兴衰历史周期率的第二个答案，自我净化、自我完善、自我革新、自我提高能力显著增强，管党治党宽松软状况得到根本扭转，风清气正的党内政治生态不断形成和发展，确保党永远不变质、不变色、不变味。</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在充分肯定党和国家事业取得举世瞩目成就的同时，必须清醒看到，我们的工作还存在一些不足，面临不少困难和问题。主要有：发展不平衡不充分问题仍然突出，推进高质量发展还有许多卡点瓶颈，科技创新能力还不强；确保粮食、能源、产业链供应链可靠安全和防范金融风险还须解决许多重大问题；重点领域改革还有不少硬骨头要啃；意识形态领域存在不少挑战；城乡区域发展和收入分配差距仍然较大；群众在就业、教育、医疗、托育、养老、住房等方面面临不少难题；生态环境保护任务依然艰巨；一些党员、干部缺乏担当精神，斗争本领不强，实干精神不足，形式主义、官僚主义现象仍较突出；铲除腐败滋生土壤任务依然艰巨，等等。对这些问题，我们已经采取一系列措施加以解决，今后必须加大工作力度。</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同志们！新时代的伟大成就是党和人民一道拼出来、干出来、奋斗出来的！在这里，我代表中共中央，向全体中国共产党员，向全国各族人民，向各民主党派、各人民团体和各界爱国人士，向香港特别行政区同胞、澳门特别行政区同胞和台湾同胞以及广大侨胞，向关心和支持中国现代化建设的各国朋友，表示衷心的感谢！</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时代十年的伟大变革，在党史、新中国史、改革开放史、社会主义发展史、中华民族发展史上具有里程碑意义。走过百年奋斗历程的中国共产党在革命性锻造中更加坚强有力，党的政治领导力、思想引领力、群众组织力、社会号召力显著增强，党同人民群众始终保持血肉联系，中国共产党在世界形势深刻变化的历史进程中始终走在时代前列，在应对国内外各种风险和考验的历史进程中始终成为全国人民的主心骨，在坚持和发展中国特色社会主义的历史进程中始终成为坚强领导核心。中国人民的前进动力更加强大、奋斗精神更加昂扬、必胜信念更加坚定，焕发出更为强烈的历史自觉和主动精神，中国共产党和中国人民正信心百倍推进中华民族从站起来、富起来到强起来的伟大飞跃。改革开放和社会主义现代化建设深入推进，书写了经济快速发展和社会长期稳定两大奇迹新篇章，我国发展具备了更为坚实的物质基础、更为完善的制度保证，实现中华民族伟大复兴进入了不可逆转的历史进程。科学社会主义在二十一世纪的中国焕发出新的蓬勃生机，中国式现代化为人类实现现代化提供了新的选择，中国共产党和中国人民为解决人类面临的共同问题提供更多更好的中国智慧、中国方案、中国力量，为人类和平与发展崇高事业作出新的更大的贡献！</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二、开辟马克思主义中国化时代化新境界</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马克思主义是我们立党立国、兴党兴国的根本指导思想。实践告诉我们，中国共产党为什么能，中国特色社会主义为什么好，归根到底是马克思主义行，是中国化时代化的马克思主义行。拥有马克思主义科学理论指导是我们党坚定信仰信念、把握历史主动的根本所在。</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推进马克思主义中国化时代化是一个追求真理、揭示真理、笃行真理的过程。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新时代中国特色社会主义思想。十九大、十九届六中全会提出的“十个明确”、“十四个坚持”、“十三个方面成就”概括了这一思想的主要内容，必须长期坚持并不断丰富发展。</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坚持和发展马克思主义，必须同中国具体实际相结合。我们坚持以马克思主义为指导，是要运用其科学的世界观和方法论解决中国的问题，而不是要背诵和重复其具体结论和词句，更不能把马克思主义当成一成不变的教条。我们必须坚持解放思想、实事求是、与时俱进、求真务实，一切从实际出发，着眼解决新时代改革开放和社会主义现代化建设的实际问题，不断回答中国之问、世界之问、人民之问、时代之问，作出符合中国实际和时代要求的正确回答，得出符合客观规律的科学认识，形成与时俱进的理论成果，更好指导中国实践。</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坚持和发展马克思主义，必须同中华优秀传统文化相结合。只有植根本国、本民族历史文化沃土，马克思主义真理之树才能根深叶茂。中华优秀传统文化源远流长、博大精深，是中华文明的智慧结晶，其中蕴含的天下为公、民为邦本、为政以德、革故鼎新、任人唯贤、天人合一、自强不息、厚德载物、讲信修睦、亲仁善邻等，是中国人民在长期生产生活中积累的宇宙观、天下观、社会观、道德观的重要体现，同科学社会主义价值观主张具有高度契合性。我们必须坚定历史自信、文化自信，坚持古为今用、推陈出新，把马克思主义思想精髓同中华优秀传统文化精华贯通起来、同人民群众日用而不觉的共同价值观念融通起来，不断赋予科学理论鲜明的中国特色，不断夯实马克思主义中国化时代化的历史基础和群众基础，让马克思主义在中国牢牢扎根。</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实践没有止境，理论创新也没有止境。不断谱写马克思主义中国化时代化新篇章，是当代中国共产党人的庄严历史责任。继续推进实践基础上的理论创新，首先要把握好新时代中国特色社会主义思想的世界观和方法论，坚持好、运用好贯穿其中的立场观点方法。</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必须坚持人民至上。人民性是马克思主义的本质属性，党的理论是来自人民、为了人民、造福人民的理论，人民的创造性实践是理论创新的不竭源泉。一切脱离人民的理论都是苍白无力的，一切不为人民造福的理论都是没有生命力的。我们要站稳人民立场、把握人民愿望、尊重人民创造、集中人民智慧，形成为人民所喜爱、所认同、所拥有的理论，使之成为指导人民认识世界和改造世界的强大思想武器。</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必须坚持自信自立。中国人民和中华民族从近代以后的深重苦难走向伟大复兴的光明前景，从来就没有教科书，更没有现成答案。党的百年奋斗成功道路是党领导人民独立自主探索开辟出来的，马克思主义的中国篇章是中国共产党人依靠自身力量实践出来的，贯穿其中的一个基本点就是中国的问题必须从中国基本国情出发，由中国人自己来解答。我们要坚持对马克思主义的坚定信仰、对中国特色社会主义的坚定信念，坚定道路自信、理论自信、制度自信、文化自信，以更加积极的历史担当和创造精神为发展马克思主义作出新的贡献，既不能刻舟求剑、封闭僵化，也不能照抄照搬、食洋不化。</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必须坚持守正创新。我们从事的是前无古人的伟大事业，守正才能不迷失方向、不犯颠覆性错误，创新才能把握时代、引领时代。我们要以科学的态度对待科学、以真理的精神追求真理，坚持马克思主义基本原理不动摇，坚持党的全面领导不动摇，坚持中国特色社会主义不动摇，紧跟时代步伐，顺应实践发展，以满腔热忱对待一切新生事物，不断拓展认识的广度和深度，敢于说前人没有说过的新话，敢于干前人没有干过的事情，以新的理论指导新的实践。</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必须坚持问题导向。问题是时代的声音，回答并指导解决问题是理论的根本任务。今天我们所面临问题的复杂程度、解决问题的艰巨程度明显加大，给理论创新提出了全新要求。我们要增强问题意识，聚焦实践遇到的新问题、改革发展稳定存在的深层次问题、人民群众急难愁盼问题、国际变局中的重大问题、党的建设面临的突出问题，不断提出真正解决问题的新理念新思路新办法。</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必须坚持系统观念。万事万物是相互联系、相互依存的。只有用普遍联系的、全面系统的、发展变化的观点观察事物，才能把握事物发展规律。我国是一个发展中大国，仍处于社会主义初级阶段，正在经历广泛而深刻的社会变革，推进改革发展、调整利益关系往往牵一发而动全身。我们要善于通过历史看现实、透过现象看本质，把握好全局和局部、当前和长远、宏观和微观、主要矛盾和次要矛盾、特殊和一般的关系，不断提高战略思维、历史思维、辩证思维、系统思维、创新思维、法治思维、底线思维能力，为前瞻性思考、全局性谋划、整体性推进党和国家各项事业提供科学思想方法。</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必须坚持胸怀天下。中国共产党是为中国人民谋幸福、为中华民族谋复兴的党，也是为人类谋进步、为世界谋大同的党。我们要拓展世界眼光，深刻洞察人类发展进步潮流，积极回应各国人民普遍关切，为解决人类面临的共同问题作出贡献，以海纳百川的宽阔胸襟借鉴吸收人类一切优秀文明成果，推动建设更加美好的世界。</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三、新时代新征程中国共产党的使命任务</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从现在起，中国共产党的中心任务就是团结带领全国各族人民全面建成社会主义现代化强国、实现第二个百年奋斗目标，以中国式现代化全面推进中华民族伟大复兴。</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在新中国成立特别是改革开放以来长期探索和实践基础上，经过十八大以来在理论和实践上的创新突破，我们党成功推进和拓展了中国式现代化。</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中国式现代化，是中国共产党领导的社会主义现代化，既有各国现代化的共同特征，更有基于自己国情的中国特色。</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式现代化是人口规模巨大的现代化。我国十四亿多人口整体迈进现代化社会，规模超过现有发达国家人口的总和，艰巨性和复杂性前所未有，发展途径和推进方式也必然具有自己的特点。我们始终从国情出发想问题、作决策、办事情，既不好高骛远，也不因循守旧，保持历史耐心，坚持稳中求进、循序渐进、持续推进。</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式现代化是全体人民共同富裕的现代化。共同富裕是中国特色社会主义的本质要求，也是一个长期的历史过程。我们坚持把实现人民对美好生活的向往作为现代化建设的出发点和落脚点，着力维护和促进社会公平正义，着力促进全体人民共同富裕，坚决防止两极分化。</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式现代化是物质文明和精神文明相协调的现代化。物质富足、精神富有是社会主义现代化的根本要求。物质贫困不是社会主义，精神贫乏也不是社会主义。我们不断厚植现代化的物质基础，不断夯实人民幸福生活的物质条件，同时大力发展社会主义先进文化，加强理想信念教育，传承中华文明，促进物的全面丰富和人的全面发展。</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式现代化是人与自然和谐共生的现代化。人与自然是生命共同体，无止境地向自然索取甚至破坏自然必然会遭到大自然的报复。我们坚持可持续发展，坚持节约优先、保护优先、自然恢复为主的方针，像保护眼睛一样保护自然和生态环境，坚定不移走生产发展、生活富裕、生态良好的文明发展道路，实现中华民族永续发展。</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式现代化是走和平发展道路的现代化。我国不走一些国家通过战争、殖民、掠夺等方式实现现代化的老路，那种损人利己、充满血腥罪恶的老路给广大发展中国家人民带来深重苦难。我们坚定站在历史正确的一边、站在人类文明进步的一边，高举和平、发展、合作、共赢旗帜，在坚定维护世界和平与发展中谋求自身发展，又以自身发展更好维护世界和平与发展。</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全面建成社会主义现代化强国，总的战略安排是分两步走：从二〇二〇年到二〇三五年基本实现社会主义现代化；从二〇三五年到本世纪中叶把我国建成富强民主文明和谐美丽的社会主义现代化强国。</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到二〇三五年，我国发展的总体目标是：经济实力、科技实力、综合国力大幅跃升，人均国内生产总值迈上新的大台阶，达到中等发达国家水平；实现高水平科技自立自强，进入创新型国家前列；建成现代化经济体系，形成新发展格局，基本实现新型工业化、信息化、城镇化、农业现代化；基本实现国家治理体系和治理能力现代化，全过程人民民主制度更加健全，基本建成法治国家、法治政府、法治社会；建成教育强国、科技强国、人才强国、文化强国、体育强国、健康中国，国家文化软实力显著增强；人民生活更加幸福美好，居民人均可支配收入再上新台阶，中等收入群体比重明显提高，基本公共服务实现均等化，农村基本具备现代生活条件，社会保持长期稳定，人的全面发展、全体人民共同富裕取得更为明显的实质性进展；广泛形成绿色生产生活方式，碳排放达峰后稳中有降，生态环境根本好转，美丽中国目标基本实现；国家安全体系和能力全面加强，基本实现国防和军队现代化。</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在基本实现现代化的基础上，我们要继续奋斗，到本世纪中叶，把我国建设成为综合国力和国际影响力领先的社会主义现代化强国。</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未来五年是全面建设社会主义现代化国家开局起步的关键时期，主要目标任务是：经济高质量发展取得新突破，科技自立自强能力显著提升，构建新发展格局和建设现代化经济体系取得重大进展；改革开放迈出新步伐，国家治理体系和治理能力现代化深入推进，社会主义市场经济体制更加完善，更高水平开放型经济新体制基本形成；全过程人民民主制度化、规范化、程序化水平进一步提高，中国特色社会主义法治体系更加完善；人民精神文化生活更加丰富，中华民族凝聚力和中华文化影响力不断增强；居民收入增长和经济增长基本同步，劳动报酬提高与劳动生产率提高基本同步，基本公共服务均等化水平明显提升，多层次社会保障体系更加健全；城乡人居环境明显改善，美丽中国建设成效显著；国家安全更为巩固，建军一百年奋斗目标如期实现，平安中国建设扎实推进；中国国际地位和影响进一步提高，在全球治理中发挥更大作用。</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全面建设社会主义现代化国家，是一项伟大而艰巨的事业，前途光明，任重道远。当前，世界百年未有之大变局加速演进，新一轮科技革命和产业变革深入发展，国际力量对比深刻调整，我国发展面临新的战略机遇。同时，世纪疫情影响深远，逆全球化思潮抬头，单边主义、保护主义明显上升，世界经济复苏乏力，局部冲突和动荡频发，全球性问题加剧，世界进入新的动荡变革期。我国改革发展稳定面临不少深层次矛盾躲不开、绕不过，党的建设特别是党风廉政建设和反腐败斗争面临不少顽固性、多发性问题，来自外部的打压遏制随时可能升级。我国发展进入战略机遇和风险挑战并存、不确定难预料因素增多的时期，各种“黑天鹅”、“灰犀牛”事件随时可能发生。我们必须增强忧患意识，坚持底线思维，做到居安思危、未雨绸缪，准备经受风高浪急甚至惊涛骇浪的重大考验。前进道路上，必须牢牢把握以下重大原则。</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坚持和加强党的全面领导。坚决维护党中央权威和集中统一领导，把党的领导落实到党和国家事业各领域各方面各环节，使党始终成为风雨来袭时全体人民最可靠的主心骨，确保我国社会主义现代化建设正确方向，确保拥有团结奋斗的强大政治凝聚力、发展自信心，集聚起万众一心、共克时艰的磅礴力量。</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坚持中国特色社会主义道路。坚持以经济建设为中心，坚持四项基本原则，坚持改革开放，坚持独立自主、自力更生，坚持道不变、志不改，既不走封闭僵化的老路，也不走改旗易帜的邪路，坚持把国家和民族发展放在自己力量的基点上，坚持把中国发展进步的命运牢牢掌握在自己手中。</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——坚持以人民为中心的发展思想。维护人民根本利益，增进民生福祉，不断实现发展为了人民、发展依靠人民、发展成果由人民共享，让现代化建设成果更多更公平惠及全体人民。</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坚持深化改革开放。深入推进改革创新，坚定不移扩大开放，着力破解深层次体制机制障碍，不断彰显中国特色社会主义制度优势，不断增强社会主义现代化建设的动力和活力，把我国制度优势更好转化为国家治理效能。</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坚持发扬斗争精神。增强全党全国各族人民的志气、骨气、底气，不信邪、不怕鬼、不怕压，知难而进、迎难而上，统筹发展和安全，全力战胜前进道路上各种困难和挑战，依靠顽强斗争打开事业发展新天地。</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同志们！今天，我们比历史上任何时期都更接近、更有信心和能力实现中华民族伟大复兴的目标，同时必须准备付出更为艰巨、更为艰苦的努力。全党必须坚定信心、锐意进取，主动识变应变求变，主动防范化解风险，不断夺取全面建设社会主义现代化国家新胜利！</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四、加快构建新发展格局，着力推动高质量发展</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高质量发展是全面建设社会主义现代化国家的首要任务。发展是党执政兴国的第一要务。没有坚实的物质技术基础，就不可能全面建成社会主义现代化强国。必须完整、准确、全面贯彻新发展理念，坚持社会主义市场经济改革方向，坚持高水平对外开放，加快构建以国内大循环为主体、国内国际双循环相互促进的新发展格局。</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链供应链韧性和安全水平，着力推进城乡融合和区域协调发展，推动经济实现质的有效提升和量的合理增长。</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一）构建高水平社会主义市场经济体制。坚持和完善社会主义基本经济制度，毫不动摇巩固和发展公有制经济，毫不动摇鼓励、支持、引导非公有制经济发展，充分发挥市场在资源配置中的决定性作用，更好发挥政府作用。深化国资国企改革，加快国有经济布局优化和结构调整，推动国有资本和国有企业做强做优做大，提升企业核心竞争力。优化民营企业发展环境，依法保护民营企业产权和企业家权益，促进民营经济发展壮大。完善中国特色现代企业制度，弘扬企业家精神，加快建设世界一流企业。支持中小微企业发展。深化简政放权、放管结合、优化服务改革。构建全国统一大市场，深化要素市场化改革，建设高标准市场体系。完善产权保护、市场准入、公平竞争、社会信用等市场经济基础制度，优化营商环境。健全宏观经济治理体系，发挥国家发展规划的战略导向作用，加强财政政策和货币政策协调配合，着力扩大内需，增强消费对经济发展的基础性作用和投资对优化供给结构的关键作用。健全现代预算制度，优化税制结构，完善财政转移支付体系。深化金融体制改革，建设现代中央银行制度，加强和完善现代金融监管，强化金融稳定保障体系，依法将各类金融活动全部纳入监管，守住不发生系统性风险底线。健全资本市场功能，提高直接融资比重。加强反垄断和反不正当竞争，破除地方保护和行政性垄断，依法规范和引导资本健康发展。</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二）建设现代化产业体系。坚持把发展经济的着力点放在实体经济上，推进新型工业化，加快建设制造强国、质量强国、航天强国、交通强国、网络强国、数字中国。实施产业基础再造工程和重大技术装备攻关工程，支持专精特新企业发展，推动制造业高端化、智能化、绿色化发展。巩固优势产业领先地位，在关系安全发展的领域加快补齐短板，提升战略性资源供应保障能力。推动战略性新兴产业融合集群发展，构建新一代信息技术、人工智能、生物技术、新能源、新材料、高端装备、绿色环保等一批新的增长引擎。构建优质高效的服务业新体系，推动现代服务业同先进制造业、现代农业深度融合。加快发展物联网，建设高效顺畅的流通体系，降低物流成本。加快发展数字经济，促进数字经济和实体经济深度融合，打造具有国际竞争力的数字产业集群。优化基础设施布局、结构、功能和系统集成，构建现代化基础设施体系。</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三）全面推进乡村振兴。全面建设社会主义现代化国家，最艰巨最繁重的任务仍然在农村。坚持农业农村优先发展，坚持城乡融合发展，畅通城乡要素流动。加快建设农业强国，扎实推动乡村产业、人才、文化、生态、组织振兴。全方位夯实粮食安全根基，全面落实粮食安全党政同责，牢牢守住十八亿亩耕地红线，逐步把永久基本农田全部建成高标准农田，深入实施种业振兴行动，强化农业科技和装备支撑，健全种粮农民收益保障机制和主产区利益补偿机制，确保中国人的饭碗牢牢端在自己手中。树立大食物观，发展设施农业，构建多元化食物供给体系。发展乡村特色产业，拓宽农民增收致富渠道。巩固拓展脱贫攻坚成果，增强脱贫地区和脱贫群众内生发展动力。统筹乡村基础设施和公共服务布局，建设宜居宜业和美乡村。巩固和完善农村基本经营制度，发展新型农村集体经济，发展新型农业经营主体和社会化服务，发展农业适度规模经营。深化农村土地制度改革，赋予农民更加充分的财产权益。保障进城落户农民合法土地权益，鼓励依法自愿有偿转让。完善农业支持保护制度，健全农村金融服务体系。</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四）促进区域协调发展。深入实施区域协调发展战略、区域重大战略、主体功能区战略、新型城镇化战略，优化重大生产力布局，构建优势互补、高质量发展的区域经济布局和国土空间体系。推动西部大开发形成新格局，推动东北全面振兴取得新突破，促进中部地区加快崛起，鼓励东部地区加快推进现代化。支持革命老区、民族地区加快发展，加强边疆地区建设，推进兴边富民、稳边固边。推进京津冀协同发展、长江经济带发展、长三角一体化发展，推动黄河流域生态保护和高质量发展。高标准、高质量建设雄安新区，推动成渝地区双城经济圈建设。健全主体功能区制度，优化国土空间发展格局。推进以人为核心的新型城镇化，加快农业转移人口市民化。以城市群、都市圈为依托构建大中小城市协调发展格局，推进以县城为重要载体的城镇化建设。坚持人民城市人民建、人民城市为人民，提高城市规划、建设、治理水平，加快转变超大特大城市发展方式，实施城市更新行动，加强城市基础设施建设，打造宜居、韧性、智慧城市。发展海洋经济，保护海洋生态环境，加快建设海洋强国。</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五）推进高水平对外开放。依托我国超大规模市场优势，以国内大循环吸引全球资源要素，增强国内国际两个市场两种资源联动效应，提升贸易投资合作质量和水平。稳步扩大规则、规制、管理、标准等制度型开放。推动货物贸易优化升级，创新服务贸易发展机制，发展数字贸易，加快建设贸易强国。合理缩减外资准入负面清单，依法保护外商投资权益，营造市场化、法治化、国际化一流营商环境。推动共建“一带一路”高质量发展。优化区域开放布局，巩固东部沿海地区开放先导地位，提高中西部和东北地区开放水平。加快建设西部陆海新通道。加快建设海南自由贸易港，实施自由贸易试验区提升战略，扩大面向全球的高标准自由贸易区网络。有序推进人民币国际化。深度参与全球产业分工和合作，维护多元稳定的国际经济格局和经贸关系。</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五、实施科教兴国战略，强化现代化建设人才支撑</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我们要坚持教育优先发展、科技自立自强、人才引领驱动，加快建设教育强国、科技强国、人才强国，坚持为党育人、为国育才，全面提高人才自主培养质量，着力造就拔尖创新人才，聚天下英才而用之。</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一）办好人民满意的教育。教育是国之大计、党之大计。培养什么人、怎样培养人、为谁培养人是教育的根本问题。育人的根本在于立德。全面贯彻党的教育方针，落实立德树人根本任务，培养德智体美劳全面发展的社会主义建设者和接班人。坚持以人民为中心发展教育，加快建设高质量教育体系，发展素质教育，促进教育公平。加快义务教育优质均衡发展和城乡一体化，优化区域教育资源配置，强化学前教育、特殊教育普惠发展，坚持高中阶段学校多样化发展，完善覆盖全学段学生资助体系。统筹职业教育、高等教育、继续教育协同创新，推进职普融通、产教融合、科教融汇，优化职业教育类型定位。加强基础学科、新兴学科、交叉学科建设，加快建设中国特色、世界一流的大学和优势学科。引导规范民办教育发展。加大国家通用语言文字推广力度。深化教育领域综合改革，加强教材建设和管理，完善学校管理和教育评价体系，健全学校家庭社会育人机制。加强师德师风建设，培养高素质教师队伍，弘扬尊师重教社会风尚。推进教育数字化，建设全民终身学习的学习型社会、学习型大国。</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二）完善科技创新体系。坚持创新在我国现代化建设全局中的核心地位。完善党中央对科技工作统一领导的体制，健全新型举国体制，强化国家战略科技力量，优化配置创新资源，优化国家科研机构、高水平研究型大学、科技领军企业定位和布局，形成国家实验室体系，统筹推进国际科技创新中心、区域科技创新中心建设，加强科技基础能力建设，强化科技战略咨询，提升国家创新体系整体效能。深化科技体制改革，深化科技评价改革，加大多元化科技投入，加强知识产权法治保障，形成支持全面创新的基础制度。培育创新文化，弘扬科学家精神，涵养优良学风，营造创新氛围。扩大国际科技交流合作，加强国际化科研环境建设，形成具有全球竞争力的开放创新生态。</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三）加快实施创新驱动发展战略。坚持面向世界科技前沿、面向经济主战场、面向国家重大需求、面向人民生命健康，加快实现高水平科技自立自强。以国家战略需求为导向，集聚力量进行原创性引领性科技攻关，坚决打赢关键核心技术攻坚战。加快实施一批具有战略性全局性前瞻性的国家重大科技项目，增强自主创新能力。加强基础研究，突出原创，鼓励自由探索。提升科技投入效能，深化财政科技经费分配使用机制改革，激发创新活力。加强企业主导的产学研深度融合，强化目标导向，提高科技成果转化和产业化水平。强化企业科技创新主体地位，发挥科技型骨干企业引领支撑作用，营造有利于科技型中小微企业成长的良好环境，推动创新链产业链资金链人才链深度融合。</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四）深入实施人才强国战略。培养造就大批德才兼备的高素质人才，是国家和民族长远发展大计。功以才成，业由才广。坚持党管人才原则，坚持尊重劳动、尊重知识、尊重人才、尊重创造，实施更加积极、更加开放、更加有效的人才政策，引导广大人才爱党报国、敬业奉献、服务人民。完善人才战略布局，坚持各方面人才一起抓，建设规模宏大、结构合理、素质优良的人才队伍。加快建设世界重要人才中心和创新高地，促进人才区域合理布局和协调发展，着力形成人才国际竞争的比较优势。加快建设国家战略人才力量，努力培养造就更多大师、战略科学家、一流科技领军人才和创新团队、青年科技人才、卓越工程师、大国工匠、高技能人才。加强人才国际交流，用好用活各类人才。深化人才发展体制机制改革，真心爱才、悉心育才、倾心引才、精心用才，求贤若渴，不拘一格，把各方面优秀人才集聚到党和人民事业中来。</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六、发展全过程人民民主，保障人民当家作主</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必须坚定不移走中国特色社会主义政治发展道路，坚持党的领导、人民当家作主、依法治国有机统一，坚持人民主体地位，充分体现人民意志、保障人民权益、激发人民创造活力。</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要健全人民当家作主制度体系，扩大人民有序政治参与，保证人民依法实行民主选举、民主协商、民主决策、民主管理、民主监督，发挥人民群众积极性、主动性、创造性，巩固和发展生动活泼、安定团结的政治局面。</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一）加强人民当家作主制度保障。坚持和完善我国根本政治制度、基本政治制度、重要政治制度，拓展民主渠道，丰富民主形式，确保人民依法通过各种途径和形式管理国家事务，管理经济和文化事业，管理社会事务。支持和保证人民通过人民代表大会行使国家权力，保证各级人大都由民主选举产生、对人民负责、受人民监督。支持和保证人大及其常委会依法行使立法权、监督权、决定权、任免权，健全人大对行政机关、监察机关、审判机关、检察机关监督制度，维护国家法治统一、尊严、权威。加强人大代表工作能力建设，密切人大代表同人民群众的联系。健全吸纳民意、汇集民智工作机制，建设好基层立法联系点。深化工会、共青团、妇联等群团组织改革和建设，有效发挥桥梁纽带作用。坚持走中国人权发展道路，积极参与全球人权治理，推动人权事业全面发展。</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二）全面发展协商民主。协商民主是实践全过程人民民主的重要形式。完善协商民主体系，统筹推进政党协商、人大协商、政府协商、政协协商、人民团体协商、基层协商以及社会组织协商，健全各种制度化协商平台，推进协商民主广泛多层制度化发展。坚持和完善中国共产党领导的多党合作和政治协商制度，坚持党的领导、统一战线、协商民主有机结合，坚持发扬民主和增进团结相互贯通、建言资政和凝聚共识双向发力，发挥人民政协作为专门协商机构作用，加强制度化、规范化、程序化等功能建设，提高深度协商互动、意见充分表达、广泛凝聚共识水平，完善人民政协民主监督和委员联系界别群众制度机制。</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三）积极发展基层民主。基层民主是全过程人民民主的重要体现。健全基层党组织领导的基层群众自治机制，加强基层组织建设，完善基层直接民主制度体系和工作体系，增强城乡社区群众自我管理、自我服务、自我教育、自我监督的实效。完善办事公开制度，拓宽基层各类群体有序参与基层治理渠道，保障人民依法管理基层公共事务和公益事业。全心全意依靠工人阶级，健全以职工代表大会为基本形式的企事业单位民主管理制度，维护职工合法权益。</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四）巩固和发展最广泛的爱国统一战线。人心是最大的政治，统一战线是凝聚人心、汇聚力量的强大法宝。完善大统战工作格局，坚持大团结大联合，动员全体中华儿女围绕实现中华民族伟大复兴中国梦一起来想、一起来干。发挥我国社会主义新型政党制度优势，坚持长期共存、互相监督、肝胆相照、荣辱与共，加强同民主党派和无党派人士的团结合作，支持民主党派加强自身建设、更好履行职能。以铸牢中华民族共同体意识为主线，坚定不移走中国特色解决民族问题的正确道路，坚持和完善民族区域自治制度，加强和改进党的民族工作，全面推进民族团结进步事业。坚持我国宗教中国化方向，积极引导宗教与社会主义社会相适应。加强党外知识分子思想政治工作，做好新的社会阶层人士工作，强化共同奋斗的政治引领。全面构建亲清政商关系，促进非公有制经济健康发展和非公有制经济人士健康成长。加强和改进侨务工作，形成共同致力民族复兴的强大力量。</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七、坚持全面依法治国，推进法治中国建设</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全面依法治国是国家治理的一场深刻革命，关系党执政兴国，关系人民幸福安康，关系党和国家长治久安。必须更好发挥法治固根本、稳预期、利长远的保障作用，在法治轨道上全面建设社会主义现代化国家。</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一）完善以宪法为核心的中国特色社会主义法律体系。坚持依法治国首先要坚持依宪治国，坚持依法执政首先要坚持依宪执政，坚持宪法确定的中国共产党领导地位不动摇，坚持宪法确定的人民民主专政的国体和人民代表大会制度的政体不动摇。加强宪法实施和监督，健全保证宪法全面实施的制度体系，更好发挥宪法在治国理政中的重要作用，维护宪法权威。加强重点领域、新兴领域、涉外领域立法，统筹推进国内法治和涉外法治，以良法促进发展、保障善治。推进科学立法、民主立法、依法立法，统筹立改废释纂，增强立法系统性、整体性、协同性、时效性。完善和加强备案审查制度。坚持科学决策、民主决策、依法决策，全面落实重大决策程序制度。</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二）扎实推进依法行政。法治政府建设是全面依法治国的重点任务和主体工程。转变政府职能，优化政府职责体系和组织结构，推进机构、职能、权限、程序、责任法定化，提高行政效率和公信力。深化事业单位改革。深化行政执法体制改革，全面推进严格规范公正文明执法，加大关系群众切身利益的重点领域执法力度，完善行政执法程序，健全行政裁量基准。强化行政执法监督机制和能力建设，严格落实行政执法责任制和责任追究制度。完善基层综合执法体制机制。</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三）严格公正司法。公正司法是维护社会公平正义的最后一道防线。深化司法体制综合配套改革，全面准确落实司法责任制，加快建设公正高效权威的社会主义司法制度，努力让人民群众在每一个司法案件中感受到公平正义。规范司法权力运行，健全公安机关、检察机关、审判机关、司法行政机关各司其职、相互配合、相互制约的体制机制。强化对司法活动的制约监督，促进司法公正。加强检察机关法律监督工作。完善公益诉讼制度。</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四）加快建设法治社会。法治社会是构筑法治国家的基础。弘扬社会主义法治精神，传承中华优秀传统法律文化，引导全体人民做社会主义法治的忠实崇尚者、自觉遵守者、坚定捍卫者。建设覆盖城乡的现代公共法律服务体系，深入开展法治宣传教育，增强全民法治观念。推进多层次多领域依法治理，提升社会治理法治化水平。发挥领导干部示范带头作用，努力使尊法学法守法用法在全社会蔚然成风。</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八、推进文化自信自强，铸就社会主义文化新辉煌</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全面建设社会主义现代化国家，必须坚持中国特色社会主义文化发展道路，增强文化自信，围绕举旗帜、聚民心、育新人、兴文化、展形象建设社会主义文化强国，发展面向现代化、面向世界、面向未来的，民族的科学的大众的社会主义文化，激发全民族文化创新创造活力，增强实现中华民族伟大复兴的精神力量。</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软实力和中华文化影响力。</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一）建设具有强大凝聚力和引领力的社会主义意识形态。意识形态工作是为国家立心、为民族立魂的工作。牢牢掌握党对意识形态工作领导权，全面落实意识形态工作责任制，巩固壮大奋进新时代的主流思想舆论。健全用党的创新理论武装全党、教育人民、指导实践工作体系。深入实施马克思主义理论研究和建设工程，加快构建中国特色哲学社会科学学科体系、学术体系、话语体系，培育壮大哲学社会科学人才队伍。加强全媒体传播体系建设，塑造主流舆论新格局。健全网络综合治理体系，推动形成良好网络生态。</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二）广泛践行社会主义核心价值观。社会主义核心价值观是凝聚人心、汇聚民力的强大力量。弘扬以伟大建党精神为源头的中国共产党人精神谱系，用好红色资源，深入开展社会主义核心价值观宣传教育，深化爱国主义、集体主义、社会主义教育，着力培养担当民族复兴大任的时代新人。推动理想信念教育常态化制度化，持续抓好党史、新中国史、改革开放史、社会主义发展史宣传教育，引导人民知史爱党、知史爱国，不断坚定中国特色社会主义共同理想。用社会主义核心价值观铸魂育人，完善思想政治工作体系，推进大中小学思想政治教育一体化建设。坚持依法治国和以德治国相结合，把社会主义核心价值观融入法治建设、融入社会发展、融入日常生活。</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三）提高全社会文明程度。实施公民道德建设工程，弘扬中华传统美德，加强家庭家教家风建设，加强和改进未成年人思想道德建设，推动明大德、守公德、严私德，提高人民道德水准和文明素养。统筹推动文明培育、文明实践、文明创建，推进城乡精神文明建设融合发展，在全社会弘扬劳动精神、奋斗精神、奉献精神、创造精神、勤俭节约精神，培育时代新风新貌。加强国家科普能力建设，深化全民阅读活动。完善志愿服务制度和工作体系。弘扬诚信文化，健全诚信建设长效机制。发挥党和国家功勋荣誉表彰的精神引领、典型示范作用，推动全社会见贤思齐、崇尚英雄、争做先锋。</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四）繁荣发展文化事业和文化产业。坚持以人民为中心的创作导向，推出更多增强人民精神力量的优秀作品，培育造就大批德艺双馨的文学艺术家和规模宏大的文化文艺人才队伍。坚持把社会效益放在首位、社会效益和经济效益相统一，深化文化体制改革，完善文化经济政策。实施国家文化数字化战略，健全现代公共文化服务体系，创新实施文化惠民工程。健全现代文化产业体系和市场体系，实施重大文化产业项目带动战略。加大文物和文化遗产保护力度，加强城乡建设中历史文化保护传承，建好用好国家文化公园。坚持以文塑旅、以旅彰文，推进文化和旅游深度融合发展。广泛开展全民健身活动，加强青少年体育工作，促进群众体育和竞技体育全面发展，加快建设体育强国。</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五）增强中华文明传播力影响力。坚守中华文化立场，提炼展示中华文明的精神标识和文化精髓，加快构建中国话语和中国叙事体系，讲好中国故事、传播好中国声音，展现可信、可爱、可敬的中国形象。加强国际传播能力建设，全面提升国际传播效能，形成同我国综合国力和国际地位相匹配的国际话语权。深化文明交流互鉴，推动中华文化更好走向世界。</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九、增进民生福祉，提高人民生活品质</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要实现好、维护好、发展好最广大人民根本利益，紧紧抓住人民最关心最直接最现实的利益问题，坚持尽力而为、量力而行，深入群众、深入基层，采取更多惠民生、暖民心举措，着力解决好人民群众急难愁盼问题，健全基本公共服务体系，提高公共服务水平，增强均衡性和可及性，扎实推进共同富裕。</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一）完善分配制度。分配制度是促进共同富裕的基础性制度。坚持按劳分配为主体、多种分配方式并存，构建初次分配、再分配、第三次分配协调配套的制度体系。努力提高居民收入在国民收入分配中的比重，提高劳动报酬在初次分配中的比重。坚持多劳多得，鼓励勤劳致富，促进机会公平，增加低收入者收入，扩大中等收入群体。完善按要素分配政策制度，探索多种渠道增加中低收入群众要素收入，多渠道增加城乡居民财产性收入。加大税收、社会保障、转移支付等的调节力度。完善个人所得税制度，规范收入分配秩序，规范财富积累机制，保护合法收入，调节过高收入，取缔非法收入。引导、支持有意愿有能力的企业、社会组织和个人积极参与公益慈善事业。</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二）实施就业优先战略。就业是最基本的民生。强化就业优先政策，健全就业促进机制，促进高质量充分就业。健全就业公共服务体系，完善重点群体就业支持体系，加强困难群体就业兜底帮扶。统筹城乡就业政策体系，破除妨碍劳动力、人才流动的体制和政策弊端，消除影响平等就业的不合理限制和就业歧视，使人人都有通过勤奋劳动实现自身发展的机会。健全终身职业技能培训制度，推动解决结构性就业矛盾。完善促进创业带动就业的保障制度，支持和规范发展新就业形态。健全劳动法律法规，完善劳动关系协商协调机制，完善劳动者权益保障制度，加强灵活就业和新就业形态劳动者权益保障。</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三）健全社会保障体系。社会保障体系是人民生活的安全网和社会运行的稳定器。健全覆盖全民、统筹城乡、公平统一、安全规范、可持续的多层次社会保障体系。完善基本养老保险全国统筹制度，发展多层次、多支柱养老保险体系。实施渐进式延迟法定退休年龄。扩大社会保险覆盖面，健全基本养老、基本医疗保险筹资和待遇调整机制，推动基本医疗保险、失业保险、工伤保险省级统筹。促进多层次医疗保障有序衔接，完善大病保险和医疗救助制度，落实异地就医结算，建立长期护理保险制度，积极发展商业医疗保险。加快完善全国统一的社会保险公共服务平台。健全社保基金保值增值和安全监管体系。健全分层分类的社会救助体系。坚持男女平等基本国策，保障妇女儿童合法权益。完善残疾人社会保障制度和关爱服务体系，促进残疾人事业全面发展。坚持房子是用来住的、不是用来炒的定位，加快建立多主体供给、多渠道保障、租购并举的住房制度。</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四）推进健康中国建设。人民健康是民族昌盛和国家强盛的重要标志。把保障人民健康放在优先发展的战略位置，完善人民健康促进政策。优化人口发展战略，建立生育支持政策体系，降低生育、养育、教育成本。实施积极应对人口老龄化国家战略，发展养老事业和养老产业，优化孤寡老人服务，推动实现全体老年人享有基本养老服务。深化医药卫生体制改革，促进医保、医疗、医药协同发展和治理。促进优质医疗资源扩容和区域均衡布局，坚持预防为主，加强重大慢性病健康管理，提高基层防病治病和健康管理能力。深化以公益性为导向的公立医院改革，规范民营医院发展。发展壮大医疗卫生队伍，把工作重点放在农村和社区。重视心理健康和精神卫生。促进中医药传承创新发展。创新医防协同、医防融合机制，健全公共卫生体系，提高重大疫情早发现能力，加强重大疫情防控救治体系和应急能力建设，有效遏制重大传染性疾病传播。深入开展健康中国行动和爱国卫生运动，倡导文明健康生活方式。</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十、推动绿色发展，促进人与自然和谐共生</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自然是人类赖以生存发展的基本条件。尊重自然、顺应自然、保护自然，是全面建设社会主义现代化国家的内在要求。必须牢固树立和践行绿水青山就是金山银山的理念，站在人与自然和谐共生的高度谋划发展。</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我们要推进美丽中国建设，坚持山水林田湖草沙一体化保护和系统治理，统筹产业结构调整、污染治理、生态保护、应对气候变化，协同推进降碳、减污、扩绿、增长，推进生态优先、节约集约、绿色低碳发展。</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一）加快发展方式绿色转型。推动经济社会发展绿色化、低碳化是实现高质量发展的关键环节。加快推动产业结构、能源结构、交通运输结构等调整优化。实施全面节约战略，推进各类资源节约集约利用，加快构建废弃物循环利用体系。完善支持绿色发展的财税、金融、投资、价格政策和标准体系，发展绿色低碳产业，健全资源环境要素市场化配置体系，加快节能降碳先进技术研发和推广应用，倡导绿色消费，推动形成绿色低碳的生产方式和生活方式。</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二）深入推进环境污染防治。坚持精准治污、科学治污、依法治污，持续深入打好蓝天、碧水、净土保卫战。加强污染物协同控制，基本消除重污染天气。统筹水资源、水环境、水生态治理，推动重要江河湖库生态保护治理，基本消除城市黑臭水体。加强土壤污染源头防控，开展新污染物治理。提升环境基础设施建设水平，推进城乡人居环境整治。全面实行排污许可制，健全现代环境治理体系。严密防控环境风险。深入推进中央生态环境保护督察。</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三）提升生态系统多样性、稳定性、持续性。以国家重点生态功能区、生态保护红线、自然保护地等为重点，加快实施重要生态系统保护和修复重大工程。推进以国家公园为主体的自然保护地体系建设。实施生物多样性保护重大工程。科学开展大规模国土绿化行动。深化集体林权制度改革。推行草原森林河流湖泊湿地休养生息，实施好长江十年禁渔，健全耕地休耕轮作制度。建立生态产品价值实现机制，完善生态保护补偿制度。加强生物安全管理，防治外来物种侵害。</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四）积极稳妥推进碳达峰碳中和。实现碳达峰碳中和是一场广泛而深刻的经济社会系统性变革。立足我国能源资源禀赋，坚持先立后破，有计划分步骤实施碳达峰行动。完善能源消耗总量和强度调控，重点控制化石能源消费，逐步转向碳排放总量和强度“双控”制度。推动能源清洁低碳高效利用，推进工业、建筑、交通等领域清洁低碳转型。深入推进能源革命，加强煤炭清洁高效利用，加大油气资源勘探开发和增储上产力度，加快规划建设新型能源体系，统筹水电开发和生态保护，积极安全有序发展核电，加强能源产供储销体系建设，确保能源安全。完善碳排放统计核算制度，健全碳排放权市场交易制度。提升生态系统碳汇能力。积极参与应对气候变化全球治理。</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十一、推进国家安全体系和能力现代化，坚决维护国家安全和社会稳定</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国家安全是民族复兴的根基，社会稳定是国家强盛的前提。必须坚定不移贯彻总体国家安全观，把维护国家安全贯穿党和国家工作各方面全过程，确保国家安全和社会稳定。</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一）健全国家安全体系。坚持党中央对国家安全工作的集中统一领导，完善高效权威的国家安全领导体制。强化国家安全工作协调机制，完善国家安全法治体系、战略体系、政策体系、风险监测预警体系、国家应急管理体系，完善重点领域安全保障体系和重要专项协调指挥体系，强化经济、重大基础设施、金融、网络、数据、生物、资源、核、太空、海洋等安全保障体系建设。健全反制裁、反干涉、反“长臂管辖”机制。完善国家安全力量布局，构建全域联动、立体高效的国家安全防护体系。</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二）增强维护国家安全能力。坚定维护国家政权安全、制度安全、意识形态安全，加强重点领域安全能力建设，确保粮食、能源资源、重要产业链供应链安全，加强海外安全保障能力建设，维护我国公民、法人在海外合法权益，维护海洋权益，坚定捍卫国家主权、安全、发展利益。提高防范化解重大风险能力，严密防范系统性安全风险，严厉打击敌对势力渗透、破坏、颠覆、分裂活动。全面加强国家安全教育，提高各级领导干部统筹发展和安全能力，增强全民国家安全意识和素养，筑牢国家安全人民防线。</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三）提高公共安全治理水平。坚持安全第一、预防为主，建立大安全大应急框架，完善公共安全体系，推动公共安全治理模式向事前预防转型。推进安全生产风险专项整治，加强重点行业、重点领域安全监管。提高防灾减灾救灾和重大突发公共事件处置保障能力，加强国家区域应急力量建设。强化食品药品安全监管，健全生物安全监管预警防控体系。加强个人信息保护。</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四）完善社会治理体系。健全共建共治共享的社会治理制度，提升社会治理效能。在社会基层坚持和发展新时代“枫桥经验”，完善正确处理新形势下人民内部矛盾机制，加强和改进人民信访工作，畅通和规范群众诉求表达、利益协调、权益保障通道，完善网格化管理、精细化服务、信息化支撑的基层治理平台，健全城乡社区治理体系，及时把矛盾纠纷化解在基层、化解在萌芽状态。加快推进市域社会治理现代化，提高市域社会治理能力。强化社会治安整体防控，推进扫黑除恶常态化，依法严惩群众反映强烈的各类违法犯罪活动。发展壮大群防群治力量，营造见义勇为社会氛围，建设人人有责、人人尽责、人人享有的社会治理共同体。</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十二、实现建军一百年奋斗目标，开创国防和军队现代化新局面</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坚持边斗争、边备战、边建设，坚持机械化信息化智能化融合发展，加快军事理论现代化、军队组织形态现代化、军事人员现代化、武器装备现代化，提高捍卫国家主权、安全、发展利益战略能力，有效履行新时代人民军队使命任务。</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全面加强人民军队党的建设，确保枪杆子永远听党指挥。健全贯彻军委主席负责制体制机制。深化党的创新理论武装，开展“学习强军思想、建功强军事业”教育实践活动。加强军史学习教育，繁荣发展强军文化，强化战斗精神培育。建强人民军队党的组织体系，推进政治整训常态化制度化，持之以恒正风肃纪反腐。</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全面加强练兵备战，提高人民军队打赢能力。研究掌握信息化智能化战争特点规律，创新军事战略指导，发展人民战争战略战术。打造强大战略威慑力量体系，增加新域新质作战力量比重，加快无人智能作战力量发展，统筹网络信息体系建设运用。优化联合作战指挥体系，推进侦察预警、联合打击、战场支撑、综合保障体系和能力建设。深入推进实战化军事训练，深化联合训练、对抗训练、科技练兵。加强军事力量常态化多样化运用，坚定灵活开展军事斗争，塑造安全态势，遏控危机冲突，打赢局部战争。</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全面加强军事治理，巩固拓展国防和军队改革成果，完善军事力量结构编成，体系优化军事政策制度。加强国防和军队建设重大任务战建备统筹，加快建设现代化后勤，实施国防科技和武器装备重大工程，加速科技向战斗力转化。深化军队院校改革，建强新型军事人才培养体系，创新军事人力资源管理。加强依法治军机制建设和战略规划，完善中国特色军事法治体系。改进战略管理，提高军事系统运行效能和国防资源使用效益。</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巩固提高一体化国家战略体系和能力。加强军地战略规划统筹、政策制度衔接、资源要素共享。优化国防科技工业体系和布局，加强国防科技工业能力建设。深化全民国防教育。加强国防动员和后备力量建设，推进现代边海空防建设。加强军人军属荣誉激励和权益保障，做好退役军人服务保障工作。巩固发展军政军民团结。</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人民军队始终是党和人民完全可以信赖的英雄军队，有信心、有能力维护国家主权、统一和领土完整，有信心、有能力为实现中华民族伟大复兴提供战略支撑，有信心、有能力为世界和平与发展作出更大贡献！</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十三、坚持和完善“一国两制”，推进祖国统一</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“一国两制”是中国特色社会主义的伟大创举，是香港、澳门回归后保持长期繁荣稳定的最佳制度安排，必须长期坚持。</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全面准确、坚定不移贯彻“一国两制”、“港人治港”、“澳人治澳”、高度自治的方针，坚持依法治港治澳，维护宪法和基本法确定的特别行政区宪制秩序。坚持和完善“一国两制”制度体系，落实中央全面管治权，落实“爱国者治港”、“爱国者治澳”原则，落实特别行政区维护国家安全的法律制度和执行机制。坚持中央全面管治权和保障特别行政区高度自治权相统一，坚持行政主导，支持行政长官和特别行政区政府依法施政，提升全面治理能力和管治水平，完善特别行政区司法制度和法律体系，保持香港、澳门资本主义制度和生活方式长期不变，促进香港、澳门长期繁荣稳定。</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支持香港、澳门发展经济、改善民生、破解经济社会发展中的深层次矛盾和问题。发挥香港、澳门优势和特点，巩固提升香港、澳门在国际金融、贸易、航运航空、创新科技、文化旅游等领域的地位，深化香港、澳门同各国各地区更加开放、更加密切的交往合作。推进粤港澳大湾区建设，支持香港、澳门更好融入国家发展大局，为实现中华民族伟大复兴更好发挥作用。</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发展壮大爱国爱港爱澳力量，增强港澳同胞的爱国精神，形成更广泛的国内外支持“一国两制”的统一战线。坚决打击反中乱港乱澳势力，坚决防范和遏制外部势力干预港澳事务。</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解决台湾问题、实现祖国完全统一，是党矢志不渝的历史任务，是全体中华儿女的共同愿望，是实现中华民族伟大复兴的必然要求。坚持贯彻新时代党解决台湾问题的总体方略，牢牢把握两岸关系主导权和主动权，坚定不移推进祖国统一大业。</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和平统一、一国两制”方针是实现两岸统一的最佳方式，对两岸同胞和中华民族最有利。我们坚持一个中国原则和“九二共识”，在此基础上，推进同台湾各党派、各界别、各阶层人士就两岸关系和国家统一开展广泛深入协商，共同推动两岸关系和平发展、推进祖国和平统一进程。我们坚持团结广大台湾同胞，坚定支持岛内爱国统一力量，共同把握历史大势，坚守民族大义，坚定反“独”促统。伟大祖国永远是所有爱国统一力量的坚强后盾！</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两岸同胞血脉相连，是血浓于水的一家人。我们始终尊重、关爱、造福台湾同胞，继续致力于促进两岸经济文化交流合作，深化两岸各领域融合发展，完善增进台湾同胞福祉的制度和政策，推动两岸共同弘扬中华文化，促进两岸同胞心灵契合。</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台湾是中国的台湾。解决台湾问题是中国人自己的事，要由中国人来决定。我们坚持以最大诚意、尽最大努力争取和平统一的前景，但决不承诺放弃使用武力，保留采取一切必要措施的选项，这针对的是外部势力干涉和极少数“台独”分裂分子及其分裂活动，绝非针对广大台湾同胞。国家统一、民族复兴的历史车轮滚滚向前，祖国完全统一一定要实现，也一定能够实现！</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十四、促进世界和平与发展，推动构建人类命运共同体</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当前，世界之变、时代之变、历史之变正以前所未有的方式展开。一方面，和平、发展、合作、共赢的历史潮流不可阻挡，人心所向、大势所趋决定了人类前途终归光明。另一方面，恃强凌弱、巧取豪夺、零和博弈等霸权霸道霸凌行径危害深重，和平赤字、发展赤字、安全赤字、治理赤字加重，人类社会面临前所未有的挑战。世界又一次站在历史的十字路口，何去何从取决于各国人民的抉择。</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中国始终坚持维护世界和平、促进共同发展的外交政策宗旨，致力于推动构建人类命运共同体。</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坚定奉行独立自主的和平外交政策，始终根据事情本身的是非曲直决定自己的立场和政策，维护国际关系基本准则，维护国际公平正义。中国尊重各国主权和领土完整，坚持国家不分大小、强弱、贫富一律平等，尊重各国人民自主选择的发展道路和社会制度，坚决反对一切形式的霸权主义和强权政治，反对冷战思维，反对干涉别国内政，反对搞双重标准。中国奉行防御性的国防政策，中国的发展是世界和平力量的增长，无论发展到什么程度，中国永远不称霸、永远不搞扩张。</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坚持在和平共处五项原则基础上同各国发展友好合作，推动构建新型国际关系，深化拓展平等、开放、合作的全球伙伴关系，致力于扩大同各国利益的汇合点。促进大国协调和良性互动，推动构建和平共处、总体稳定、均衡发展的大国关系格局。坚持亲诚惠容和与邻为善、以邻为伴周边外交方针，深化同周边国家友好互信和利益融合。秉持真实亲诚理念和正确义利观加强同发展中国家团结合作，维护发展中国家共同利益。中国共产党愿在独立自主、完全平等、互相尊重、互不干涉内部事务原则基础上加强同各国政党和政治组织交流合作，积极推进人大、政协、军队、地方、民间等各方面对外交往。</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坚持对外开放的基本国策，坚定奉行互利共赢的开放战略，不断以中国新发展为世界提供新机遇，推动建设开放型世界经济，更好惠及各国人民。中国坚持经济全球化正确方向，推动贸易和投资自由化便利化，推进双边、区域和多边合作，促进国际宏观经济政策协调，共同营造有利于发展的国际环境，共同培育全球发展新动能，反对保护主义，反对“筑墙设垒”、“脱钩断链”，反对单边制裁、极限施压。中国愿加大对全球发展合作的资源投入，致力于缩小南北差距，坚定支持和帮助广大发展中国家加快发展。</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积极参与全球治理体系改革和建设，践行共商共建共享的全球治理观，坚持真正的多边主义，推进国际关系民主化，推动全球治理朝着更加公正合理的方向发展。坚定维护以联合国为核心的国际体系、以国际法为基础的国际秩序、以联合国宪章宗旨和原则为基础的国际关系基本准则，反对一切形式的单边主义，反对搞针对特定国家的阵营化和排他性小圈子。推动世界贸易组织、亚太经合组织等多边机制更好发挥作用，扩大金砖国家、上海合作组织等合作机制影响力，增强新兴市场国家和发展中国家在全球事务中的代表性和发言权。中国坚持积极参与全球安全规则制定，加强国际安全合作，积极参与联合国维和行动，为维护世界和平和地区稳定发挥建设性作用。</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构建人类命运共同体是世界各国人民前途所在。万物并育而不相害，道并行而不相悖。只有各国行天下之大道，和睦相处、合作共赢，繁荣才能持久，安全才有保障。中国提出了全球发展倡议、全球安全倡议，愿同国际社会一道努力落实。中国坚持对话协商，推动建设一个持久和平的世界；坚持共建共享，推动建设一个普遍安全的世界；坚持合作共赢，推动建设一个共同繁荣的世界；坚持交流互鉴，推动建设一个开放包容的世界；坚持绿色低碳，推动建设一个清洁美丽的世界。</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真诚呼吁，世界各国弘扬和平、发展、公平、正义、民主、自由的全人类共同价值，促进各国人民相知相亲，尊重世界文明多样性，以文明交流超越文明隔阂、文明互鉴超越文明冲突、文明共存超越文明优越，共同应对各种全球性挑战。</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我们所处的是一个充满挑战的时代，也是一个充满希望的时代。中国人民愿同世界人民携手开创人类更加美好的未来！</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十五、坚定不移全面从严治党，深入推进新时代党的建设新的伟大工程</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全面建设社会主义现代化国家、全面推进中华民族伟大复兴，关键在党。我们党作为世界上最大的马克思主义执政党，要始终赢得人民拥护、巩固长期执政地位，必须时刻保持解决大党独有难题的清醒和坚定。经过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我们要落实新时代党的建设总要求，健全全面从严治党体系，全面推进党的自我净化、自我完善、自我革新、自我提高，使我们党坚守初心使命，始终成为中国特色社会主义事业的坚强领导核心。</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一）坚持和加强党中央集中统一领导。党的领导是全面的、系统的、整体的，必须全面、系统、整体加以落实。健全总揽全局、协调各方的党的领导制度体系，完善党中央重大决策部署落实机制，确保全党在政治立场、政治方向、政治原则、政治道路上同党中央保持高度一致，确保党的团结统一。完善党中央决策议事协调机构，加强党中央对重大工作的集中统一领导。加强党的政治建设，严明政治纪律和政治规矩，落实各级党委（党组）主体责任，提高各级党组织和党员干部政治判断力、政治领悟力、政治执行力。坚持科学执政、民主执政、依法执政，贯彻民主集中制，创新和改进领导方式，提高党把方向、谋大局、定政策、促改革能力，调动各方面积极性。增强党内政治生活政治性、时代性、原则性、战斗性，用好批评和自我批评武器，持续净化党内政治生态。</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二）坚持不懈用新时代中国特色社会主义思想凝心铸魂。用党的创新理论武装全党是党的思想建设的根本任务。全面加强党的思想建设，坚持用新时代中国特色社会主义思想统一思想、统一意志、统一行动，组织实施党的创新理论学习教育计划，建设马克思主义学习型政党。加强理想信念教育，引导全党牢记党的宗旨，解决好世界观、人生观、价值观这个总开关问题，自觉做共产主义远大理想和中国特色社会主义共同理想的坚定信仰者和忠实实践者。坚持学思用贯通、知信行统一，把新时代中国特色社会主义思想转化为坚定理想、锤炼党性和指导实践、推动工作的强大力量。坚持理论武装同常态化长效化开展党史学习教育相结合，引导党员、干部不断学史明理、学史增信、学史崇德、学史力行，传承红色基因，赓续红色血脉。以县处级以上领导干部为重点在全党深入开展主题教育。</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三）完善党的自我革命制度规范体系。坚持制度治党、依规治党，以党章为根本，以民主集中制为核心，完善党内法规制度体系，增强党内法规权威性和执行力，形成坚持真理、修正错误，发现问题、纠正偏差的机制。健全党统一领导、全面覆盖、权威高效的监督体系，完善权力监督制约机制，以党内监督为主导，促进各类监督贯通协调，让权力在阳光下运行。推进政治监督具体化、精准化、常态化，增强对“一把手”和领导班子监督实效。发挥政治巡视利剑作用，加强巡视整改和成果运用。落实全面从严治党政治责任，用好问责利器。</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四）建设堪当民族复兴重任的高素质干部队伍。全面建设社会主义现代化国家，必须有一支政治过硬、适应新时代要求、具备领导现代化建设能力的干部队伍。坚持党管干部原则，坚持德才兼备、以德为先、五湖四海、任人唯贤，把新时代好干部标准落到实处。树立选人用人正确导向，选拔忠诚干净担当的高素质专业化干部，选优配强各级领导班子。坚持把政治标准放在首位，做深做实干部政治素质考察，突出把好政治关、廉洁关。加强实践锻炼、专业训练，注重在重大斗争中磨砺干部，增强干部推动高质量发展本领、服务群众本领、防范化解风险本领。加强干部斗争精神和斗争本领养成，着力增强防风险、迎挑战、抗打压能力，带头担当作为，做到平常时候看得出来、关键时刻站得出来、危难关头豁得出来。完善干部考核评价体系，引导干部树立和践行正确政绩观，推动干部能上能下、能进能出，形成能者上、优者奖、庸者下、劣者汰的良好局面。抓好后继有人这个根本大计，健全培养选拔优秀年轻干部常态化工作机制，把到基层和艰苦地区锻炼成长作为年轻干部培养的重要途径。重视女干部培养选拔工作，发挥女干部重要作用。重视培养和用好少数民族干部，统筹做好党外干部工作。做好离退休干部工作。加强和改进公务员工作，优化机构编制资源配置。坚持严管和厚爱相结合，加强对干部全方位管理和经常性监督，落实“三个区分开来”，激励干部敢于担当、积极作为。关心关爱基层干部特别是条件艰苦地区干部。</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五）增强党组织政治功能和组织功能。严密的组织体系是党的优势所在、力量所在。各级党组织要履行党章赋予的各项职责，把党的路线方针政策和党中央决策部署贯彻落实好，把各领域广大群众组织凝聚好。坚持大抓基层的鲜明导向，抓党建促乡村振兴，加强城市社区党建工作，推进以党建引领基层治理，持续整顿软弱涣散基层党组织，把基层党组织建设成为有效实现党的领导的坚强战斗堡垒。全面提高机关党建质量，推进事业单位党建工作。推进国有企业、金融企业在完善公司治理中加强党的领导，加强混合所有制企业、非公有制企业党建工作，理顺行业协会、学会、商会党建工作管理体制。加强新经济组织、新社会组织、新就业群体党的建设。注重从青年和产业工人、农民、知识分子中发展党员，加强和改进党员特别是流动党员教育管理。落实党内民主制度，保障党员权利，激励党员发挥先锋模范作用。严肃稳妥处置不合格党员，保持党员队伍先进性和纯洁性。</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六）坚持以严的基调强化正风肃纪。党风问题关系执政党的生死存亡。弘扬党的光荣传统和优良作风，促进党员干部特别是领导干部带头深入调查研究，扑下身子干实事、谋实招、求实效。锲而不舍落实中央八项规定精神，抓住“关键少数”以上率下，持续深化纠治“四风”，重点纠治形式主义、官僚主义，坚决破除特权思想和特权行为。把握作风建设地区性、行业性、阶段性特点，抓住普遍发生、反复出现的问题深化整治，推进作风建设常态化长效化。全面加强党的纪律建设，督促领导干部特别是高级干部严于律己、严负其责、严管所辖，对违反党纪的问题，发现一起坚决查处一起。坚持党性党风党纪一起抓，从思想上固本培元，提高党性觉悟，增强拒腐防变能力，涵养富贵不能淫、贫贱不能移、威武不能屈的浩然正气。</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七）坚决打赢反腐败斗争攻坚战持久战。腐败是危害党的生命力和战斗力的最大毒瘤，反腐败是最彻底的自我革命。只要存在腐败问题产生的土壤和条件，反腐败斗争就一刻不能停，必须永远吹冲锋号。坚持不敢腐、不能腐、不想腐一体推进，同时发力、同向发力、综合发力。以零容忍态度反腐惩恶，更加有力遏制增量，更加有效清除存量，坚决查处政治问题和经济问题交织的腐败，坚决防止领导干部成为利益集团和权势团体的代言人、代理人，坚决治理政商勾连破坏政治生态和经济发展环境问题，决不姑息。深化整治权力集中、资金密集、资源富集领域的腐败，坚决惩治群众身边的“蝇贪”，严肃查处领导干部配偶、子女及其配偶等亲属和身边工作人员利用影响力谋私贪腐问题，坚持受贿行贿一起查，惩治新型腐败和隐性腐败。深化反腐败国际合作，一体构建追逃防逃追赃机制。深化标本兼治，推进反腐败国家立法，加强新时代廉洁文化建设，教育引导广大党员、干部增强不想腐的自觉，清清白白做人、干干净净做事，使严厉惩治、规范权力、教育引导紧密结合、协调联动，不断取得更多制度性成果和更大治理效能。</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同志们！时代呼唤着我们，人民期待着我们，唯有矢志不渝、笃行不怠，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团结就是力量，团结才能胜利。全面建设社会主义现代化国家，必须充分发挥亿万人民的创造伟力。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青年强，则国家强。当代中国青年生逢其时，施展才干的舞台无比广阔，实现梦想的前景无比光明。全党要把青年工作作为战略性工作来抓，用党的科学理论武装青年，用党的初心使命感召青年，做青年朋友的知心人、青年工作的热心人、青年群众的引路人。广大青年要坚定不移听党话、跟党走，怀抱梦想又脚踏实地，敢想敢为又善作善成，立志做有理想、敢担当、能吃苦、肯奋斗的新时代好青年，让青春在全面建设社会主义现代化国家的火热实践中绽放绚丽之花。</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同志们！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民族伟大复兴而团结奋斗！</w:t>
      </w: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br w:type="page"/>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习近平在参加党的二十大广西代表团讨论时强调 心往一处想劲往一处使推动中华民族伟大复兴号巨轮乘风破浪扬帆远航</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“学习强国”学习平台2022-10-17</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新华社北京10月17日电 习近平同志17日上午在参加党的二十大广西代表团讨论时强调，党的二十大报告进一步指明了党和国家事业的前进方向，是我们党团结带领全国各族人民在新时代新征程坚持和发展中国特色社会主义的政治宣言和行动纲领。学习贯彻党的二十大精神，要牢牢把握过去5年工作和新时代10年伟大变革的重大意义，牢牢把握新时代中国特色社会主义思想的世界观和方法论，牢牢把握以中国式现代化推进中华民族伟大复兴的使命任务，牢牢把握以伟大自我革命引领伟大社会革命的重要要求，牢牢把握团结奋斗的时代要求。全党全国各族人民要在党的旗帜下团结成“一块坚硬的钢铁”，心往一处想、劲往一处使，推动中华民族伟大复兴号巨轮乘风破浪、扬帆远航。</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广西代表团刘宁、蓝天立、周家斌、祝雪兰、郑志明等5位代表结合实际对报告发表了意见，分别就奋力谱写中国式现代化广西篇章、铸牢中华民族共同体意识、保护好桂林山水、发展特色农业产业、不断深化自主创新等问题发言。大家认为，党的二十大报告站在民族复兴和百年变局的制高点，科学谋划未来5年乃至更长时期党和国家事业发展的目标任务和大政方针，提出一系列新思路、新战略、新举措，是指导我们全面建设社会主义现代化国家、向第二个百年奋斗目标进军的纲领性文献，一致表示拥护这个报告。</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习近平同代表们深入讨论，现场气氛热烈。在认真听取代表发言后，习近平表示很高兴作为广西代表团的代表参加讨论，并向在座各位代表和广西壮族自治区250多万党员、5700万各族干部群众表示诚挚的问候。</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党的十八大以来，广西壮族自治区党委和政府贯彻落实党中央决策部署，团结带领全区各族人民统筹推进“五位一体”总体布局、协调推进“四个全面”战略布局，在百年变局与世纪疫情交织叠加的严峻考验下，全面打赢脱贫攻坚战，同全国同步全面建成小康社会，综合实力迈上新台阶，改革开放全面深化，生态环境持续改善，人民生活明显提升，城乡面貌日新月异，从严治党向纵深推进，民族团结、社会稳定、边疆安宁，八桂大地发生了翻天覆地的历史巨变。这些成绩，体现了党的民族政策和民族区域自治制度在祖国南疆的成功实践，是我国新时代10年伟大变革的生动缩影。</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过去5年和新时代以来的10年，在党和国家发展进程中极不寻常、极不平凡。事非经过不知难，成如容易却艰辛。这10年，有涉滩之险，有爬坡之艰，有闯关之难，党和国家事业实现一系列突破性进展，取得一系列标志性成果。实践证明，党的十八大以来党中央的大政方针和工作部署是完全正确的，中国特色社会主义道路是符合中国实际、反映中国人民意愿、适应时代发展要求的，不仅走得对、走得通，而且走得稳、走得好。我们要坚定历史自信、增强历史主动，在新的赶考之路上向历史和人民交出新的优异答卷。</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学习贯彻党的创新理论，要理解把握其世界观和方法论，坚持好、运用好贯穿其中的立场观点方法。党的二十大报告强调，要坚持人民至上、坚持自信自立、坚持守正创新、坚持问题导向、坚持系统观念、坚持胸怀天下。对这6条，要在学习贯彻中认真领会，从而深入领会党的创新理论的道理学理哲理，做到知其言更知其义、知其然更知其所以然，切实把党的创新理论贯彻落实到党和国家工作各方面全过程。</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进入新时代以来，党对建设社会主义现代化国家在认识上不断深入、战略上不断成熟、实践上不断丰富，成功推进和拓展了中国式现代化。党的二十大报告阐述了中国式现代化的中国特色和本质要求。中国式现代化扎根中国大地，切合中国实际。我们要始终把国家和民族发展放在自己力量的基点上、把中国发展进步的命运牢牢掌握在自己手中，坚定信心、守正创新，奋力谱写全面建设社会主义现代化国家新篇章。</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党的十八大以来，党中央以“十年磨一剑”的定力推进全面从严治党，以“得罪千百人，不负十四亿”的使命担当推进史无前例的反腐败斗争，打出一套自我革命的“组合拳”。全面从严治党永远在路上，党的自我革命永远在路上，我们要持之以恒推进党的自我革命，确保党永远不变质、不变色、不变味，使党始终成为中国特色社会主义事业的坚强领导核心。</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团结才能胜利，奋斗才会成功。党的十八大以来，我们党紧紧依靠人民，稳经济、促发展，战贫困、建小康，控疫情、抗大灾，应变局、化危机，攻克了一个个看似不可攻克的难关险阻，创造了一个个令人刮目相看的人间奇迹。当前最重要的任务，就是撸起袖子加油干，一步一个脚印把党的二十大作出的重大决策部署付诸行动、见之于成效。</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希望广西各级党委和政府团结带领各族干部群众，以党的二十大精神为指引，深入践行新发展理念，坚决贯彻党中央决策部署，在推动边疆民族地区高质量发展上展现更大作为，在服务和融入新发展格局上取得更大突破，在推动绿色发展上实现更大进展，在维护国家安全上作出更大贡献，在推进全面从严治党上取得更大成效，奋力开创新时代壮美广西建设新局面。</w:t>
      </w: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720" w:firstLineChars="200"/>
        <w:jc w:val="both"/>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中国共产党第二十次全国代表大会在京闭幕</w:t>
      </w:r>
    </w:p>
    <w:p>
      <w:pPr>
        <w:ind w:firstLine="1440" w:firstLineChars="400"/>
        <w:jc w:val="both"/>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习近平主持大会并发表重要讲话</w:t>
      </w:r>
    </w:p>
    <w:p>
      <w:pPr>
        <w:ind w:firstLine="1920" w:firstLineChars="800"/>
        <w:jc w:val="both"/>
        <w:rPr>
          <w:rFonts w:hint="eastAsia" w:ascii="仿宋" w:hAnsi="仿宋" w:eastAsia="仿宋" w:cs="仿宋"/>
          <w:snapToGrid w:val="0"/>
          <w:sz w:val="32"/>
          <w:szCs w:val="32"/>
          <w:lang w:val="en-US" w:eastAsia="zh-CN" w:bidi="ar-SA"/>
        </w:rPr>
      </w:pPr>
      <w:r>
        <w:rPr>
          <w:rFonts w:hint="eastAsia" w:ascii="宋体" w:hAnsi="宋体" w:eastAsia="宋体" w:cs="宋体"/>
          <w:snapToGrid w:val="0"/>
          <w:color w:val="0000FF"/>
          <w:sz w:val="24"/>
          <w:szCs w:val="24"/>
          <w:lang w:val="en-US" w:eastAsia="zh-CN" w:bidi="ar-SA"/>
        </w:rPr>
        <w:t>“学习强国”学习平台2022-10-22</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新华社北京10月22日电 中国共产党第二十次全国代表大会在选举产生新一届中央委员会和中央纪律检查委员会，通过关于十九届中央委员会报告的决议、关于十九届中央纪律检查委员会工作报告的决议、关于《中国共产党章程（修正案）》的决议后，22日上午在人民大会堂胜利闭幕。</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会号召，全党全军全国各族人民紧密团结在以习近平同志为核心的党中央周围，牢记空谈误国、实干兴邦，坚定信心、同心同德，埋头苦干、奋勇前进，为全面建设社会主义现代化国家、全面推进中华民族伟大复兴而团结奋斗。</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习近平同志主持大会。</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今天大会应到代表和特邀代表2378人，实到2338人。实到代表超过应到代表的半数，符合大会选举办法的规定。</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11时09分，习近平宣布，第二十届中央委员会和中央纪律检查委员会，已经党的第二十次全国代表大会选举产生。全场响起长时间的热烈掌声。</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随后，大会通过了关于十九届中央委员会报告的决议。大会批准习近平同志代表十九届中央委员会所作的报告。决议指出，大会通过的十九届中央委员会的报告，是党和人民智慧的结晶，是党团结带领全国各族人民夺取中国特色社会主义新胜利的政治宣言和行动纲领，是马克思主义的纲领性文献。</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会认为，报告阐明的大会主题是大会的灵魂，是党和国家事业发展的总纲。全党要高举中国特色社会主义伟大旗帜，深刻领悟“两个确立”的决定性意义，坚决维护习近平同志党中央的核心、全党的核心地位，全面贯彻习近平新时代中国特色社会主义思想，弘扬伟大建党精神，自信自强、守正创新，踔厉奋发、勇毅前行，为全面建设社会主义现代化国家、全面推进中华民族伟大复兴而团结奋斗。</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会高度评价十九届中央委员会的工作。党的十九大以来的五年，是极不寻常、极不平凡的五年。五年来，以习近平同志为核心的党中央审时度势、守正创新，敢于斗争、善于斗争，团结带领全党全军全国各族人民有效应对严峻复杂的国际形势和接踵而至的巨大风险挑战，以奋发有为的精神把新时代中国特色社会主义不断推向前进，攻克了许多长期没有解决的难题，办成了许多事关长远的大事要事，推动党和国家事业取得举世瞩目的重大成就。</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会强调，党的十八大召开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新时代十年的伟大变革，在党史、新中国史、改革开放史、社会主义发展史、中华民族发展史上具有里程碑意义。中国共产党在革命性锻造中更加坚强有力，中国人民焕发出更为强烈的历史自觉和主动精神，实现中华民族伟大复兴进入了不可逆转的历史进程，科学社会主义在二十一世纪的中国焕发出新的蓬勃生机。</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会强调，新时代十年的伟大变革，是在以习近平同志为核心的党中央坚强领导下、在习近平新时代中国特色社会主义思想指引下全党全国各族人民团结奋斗取得的。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新时代新征程上把中国特色社会主义事业推向前进，最紧要的是深刻领悟“两个确立”的决定性意义，增强“四个意识”、坚定“四个自信”、做到“两个维护”，自觉在思想上政治上行动上同以习近平同志为核心的党中央保持高度一致。</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会强调，党的十八大以来，我们党勇于进行理论探索和创新，以全新的视野深化对共产党执政规律、社会主义建设规律、人类社会发展规律的认识，取得重大理论创新成果，集中体现为习近平新时代中国特色社会主义思想。党的十九大、十九届六中全会提出的“十个明确”、“十四个坚持”、“十三个方面成就”概括了这一思想的主要内容，必须长期坚持并不断丰富发展。</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大会提出，从现在起，中国共产党的中心任务就是团结带领全国各族人民全面建成社会主义现代化强国、实现第二个百年奋斗目标，以中国式现代化全面推进中华民族伟大复兴。</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会指出，中国式现代化，是中国共产党领导的社会主义现代化，既有各国现代化的共同特征，更有基于自己国情的中国特色。中国式现代化是人口规模巨大的现代化、全体人民共同富裕的现代化、物质文明和精神文明相协调的现代化、人与自然和谐共生的现代化、走和平发展道路的现代化。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会指出，全面建成社会主义现代化强国，总的战略安排是分两步走：从二〇二〇年到二〇三五年基本实现社会主义现代化；从二〇三五年到本世纪中叶把我国建成富强民主文明和谐美丽的社会主义现代化强国。未来五年是全面建设社会主义现代化国家开局起步的关键时期。</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大会强调，前进道路上，必须牢牢把握以下重大原则：坚持和加强党的全面领导，坚持中国特色社会主义道路，坚持以人民为中心的发展思想，坚持深化改革开放，坚持发扬斗争精神。</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大会同意报告对未来一个时期党和国家事业发展作出的战略部署。</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会强调，必须坚定不移贯彻总体国家安全观，把维护国家安全贯穿党和国家工作各方面全过程，健全国家安全体系，增强维护国家安全能力，提高公共安全治理水平，完善社会治理体系，确保国家安全和社会稳定。</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会强调，如期实现建军一百年奋斗目标，加快把人民军队建成世界一流军队，是全面建设社会主义现代化国家的战略要求。必须贯彻习近平强军思想，贯彻新时代军事战略方针，有效履行新时代人民军队使命任务。</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会强调，“一国两制”是中国特色社会主义的伟大创举，是香港、澳门回归后保持长期繁荣稳定的最佳制度安排，必须长期坚持。要坚持一个中国原则和“九二共识”，坚持贯彻新时代党解决台湾问题的总体方略，坚定反“独”促统，牢牢把握两岸关系主导权和主动权，坚定不移推进祖国统一大业。</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大会同意报告对国际形势的分析和外交工作的部署。</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会强调，全面建设社会主义现代化国家、全面推进中华民族伟大复兴，关键在党。必须持之以恒推进全面从严治党，深入推进新时代党的建设新的伟大工程，以党的自我革命引领社会革命，落实新时代党的建设总要求，健全全面从严治党体系，全面推进党的自我净化、自我完善、自我革新、自我提高，坚持和加强党中央集中统一领导，坚持不懈用习近平新时代中国特色社会主义思想凝心铸魂，完善党的自我革命制度规范体系，建设堪当民族复兴重任的高素质干部队伍，增强党组织政治功能和组织功能，坚持以严的基调强化正风肃纪，坚决打赢反腐败斗争攻坚战持久战。</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大会通过了关于十九届中央纪律检查委员会工作报告的决议。大会充分肯定十九届中央纪律检查委员会的工作。</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大会通过了关于《中国共产党章程（修正案）》的决议，决定这一修正案自通过之日起生效。</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会认为，党的十九大以来，以习近平同志为核心的党中央坚持把马克思主义基本原理同中国具体实际相结合、同中华优秀传统文化相结合，提出一系列治国理政新理念新思想新战略，不断丰富和发展习近平新时代中国特色社会主义思想，开辟了马克思主义中国化时代化新境界。习近平新时代中国特色社会主义思想是当代中国马克思主义、二十一世纪马克思主义，是中华文化和中国精神的时代精华。大会一致同意，把党的十九大以来习近平新时代中国特色社会主义思想新发展写入党章，以更好反映以习近平同志为核心的党中央推进党的理论创新、实践创新、制度创新成果。</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会认为，在百年奋斗历程中，党始终践行党的初心使命，团结带领全国各族人民书写了中华民族几千年历史上最恢宏的史诗，创造了一系列伟大成就，积累了宝贵历史经验。大会同意把党的初心使命、党的百年奋斗重大成就和历史经验的内容写入党章。敢于斗争、敢于胜利，是党和人民不可战胜的强大精神力量。党和人民取得的一切成就，都是通过斗争取得的。大会同意把发扬斗争精神、增强斗争本领的内容写入党章。</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会认为，习近平同志在庆祝中国共产党成立一百周年大会上代表党和人民作出实现了第一个百年奋斗目标、全面建成了小康社会、正在向着全面建成社会主义现代化强国的第二个百年奋斗目标迈进的庄严宣告，党章据此作出相应修改。</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会认为，党的二十大提出以中国式现代化全面推进中华民族伟大复兴，并将此确定为新时代新征程中国共产党的中心任务。公有制为主体、多种所有制经济共同发展，按劳分配为主体、多种分配方式并存，社会主义市场经济体制等社会主义基本经济制度，是中国特色社会主义制度的重要支柱。大会同意把上述内容写入党章，同意把逐步实现全体人民共同富裕，把握新发展阶段，贯彻创新、协调、绿色、开放、共享的新发展理念，加快构建以国内大循环为主体、国内国际双循环相互促进的新发展格局，推动高质量发展，充分发挥人才作为第一资源的作用，促进国民经济更高质量、更有效率、更加公平、更可持续、更为安全发展等内容写入党章。</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会认为，全面建设社会主义现代化国家，是一项伟大而艰巨的事业，前途光明，任重道远。全面建成社会主义现代化强国，总的战略安排是分两步走：从二〇二〇年到二〇三五年基本实现社会主义现代化；从二〇三五年到本世纪中叶把我国建成富强民主文明和谐美丽的社会主义现代化强国。党章据此作出相应修改。</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会同意，把走中国特色社会主义法治道路，发展更加广泛、更加充分、更加健全的全过程人民民主，建立健全民主选举、民主协商、民主决策、民主管理、民主监督的制度和程序，统筹发展和安全等内容写入党章。</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会同意，把坚持政治建军、改革强军、科技强军、人才强军、依法治军，把人民军队建设成为世界一流军队；全面准确、坚定不移贯彻“一个国家、两种制度”的方针，坚决反对和遏制“台独”；弘扬和平、发展、公平、正义、民主、自由的全人类共同价值，推动建设持久和平、普遍安全、共同繁荣、开放包容、清洁美丽的世界等内容写入党章。</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会同意，把弘扬坚持真理、坚守理想，践行初心、担当使命，不怕牺牲、英勇斗争，对党忠诚、不负人民的伟大建党精神，以伟大自我革命引领伟大社会革命等要求写入党章；把必须提高政治判断力、政治领悟力、政治执行力，增强贯彻落实党的理论和路线方针政策的自觉性和坚定性，推进马克思主义中国化时代化，党的自我革命永远在路上，不断健全党内法规体系，强化全面从严治党主体责任和监督责任，一体推进不敢腐、不能腐、不想腐等内容写入党章；把坚持新时代党的组织路线作为党的建设的基本要求之一写入党章。</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大会认为，中国共产党是领导我们事业的核心力量，党的领导是实现中华民族伟大复兴的根本保证。大会同意把党是最高政治领导力量，坚持和加强党的全面领导等内容写入党章。</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大会认为，总结吸收党的十九大以来党的工作和党的建设的成功经验，并同总纲部分修改相衔接，对党章部分条文作适当修改很有必要。</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会认为，进入新时代，党和国家面临的形势之复杂、斗争之严峻、改革发展稳定任务之艰巨世所罕见、史所罕见，正是因为确立了习近平同志党中央的核心、全党的核心地位，确立了习近平新时代中国特色社会主义思想的指导地位，党才有力解决了影响党长期执政、国家长治久安、人民幸福安康的突出矛盾和问题，消除了党、国家、军队内部存在的严重隐患，从根本上确保实现中华民族伟大复兴进入了不可逆转的历史进程。“两个确立”是党在新时代取得的重大政治成果，是推动党和国家事业取得历史性成就、发生历史性变革的决定性因素。全党必须深刻领悟“两个确立”的决定性意义，更加自觉地维护习近平同志党中央的核心、全党的核心地位，更加自觉地维护以习近平同志为核心的党中央权威和集中统一领导，全面贯彻习近平新时代中国特色社会主义思想，坚定不移在思想上政治上行动上同以习近平同志为核心的党中央保持高度一致。</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会完成各项议程后，习近平在热烈的掌声中发表了重要讲话。他表示，在全体代表共同努力下，大会取得了圆满成功，达到了统一思想、坚定信心、明确方向、鼓舞斗志的目的。这是一次高举旗帜、凝聚力量、团结奋进的大会。大会通过的十九届中央委员会的报告，高举中国特色社会主义伟大旗帜，坚持马克思列宁主义、毛泽东思想、邓小平理论、“三个代表”重要思想、科学发展观，全面贯彻新时代中国特色社会主义思想，分析了国际国内形势，提出了党的二十大主题，回顾总结了过去五年的工作和新时代十年的伟大变革，阐述了开辟马克思主义中国化时代化新境界、中国式现代化的中国特色和本质要求等重大问题，对全面建设社会主义现代化国家、全面推进中华民族伟大复兴进行了战略谋划，对统筹推进“五位一体”总体布局、协调推进“四个全面”战略布局作出了全面部署，为新时代新征程党和国家事业发展、实现第二个百年奋斗目标指明了前进方向、确立了行动指南。这个报告，是党和人民智慧的结晶，是党团结带领全国各族人民夺取中国特色社会主义新胜利的政治宣言和行动纲领，是马克思主义的纲领性文献。大会通过的十九届中央纪律检查委员会工作报告，总结了党的十九大以来在党中央坚强领导下，各级纪律检查委员会推进全面从严治党的实践探索和重要成效，阐明了深化全面从严治党、深入推进新时代党的建设新的伟大工程对全面建设社会主义现代化国家、全面推进中华民族伟大复兴的极端重要性，揭示了以党的自我革命引领社会革命的重大意义，宣示了党以永远在路上的清醒和坚定推进党风廉政建设和反腐败斗争的坚强决心。大会通过的党章修正案，体现了党的十九大以来党的理论创新、实践创新、制度创新成果，对坚持和加强党的全面领导、坚定不移推进全面从严治党、坚持和完善党的建设、推进党的自我革命提出了明确要求。大会选举产生的新一届中央委员会，集中了各地区各部门、各条战线、各个行业党的执政骨干和优秀代表，素质优良、分布均衡、结构合理，符合党中央要求和干部群众期待，符合领导班子和干部队伍实际，一定能够担负起团结带领全党全国各族人民全面建设社会主义现代化国家、全面推进中华民族伟大复兴的历史重任。大会还选举产生了新一届中央纪律检查委员会。我们相信，党的二十大作出的各项决策部署、取得的各项成果，必将对全面建设社会主义现代化国家、全面推进中华民族伟大复兴，对夺取中国特色社会主义新胜利发挥十分重要的指导和保证作用。</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我们作为党的全国代表大会代表，使命光荣，责任重大，一定要牢记党的初心使命，坚定理想信念，弘扬伟大建党精神，认真学习领会党的理论和路线方针政策，贯彻落实党中央关于全面建设社会主义现代化国家、全面推进中华民族伟大复兴的战略部署，更加自觉地学习党章、遵守党章、贯彻党章、维护党章，在思想上政治上行动上同党中央保持高度一致；一定要牢记江山就是人民、人民就是江山，践行全心全意为人民服务的根本宗旨，保持同人民群众的血肉联系，始终同人民站在一起、想在一起、干在一起，积极反映广大党员和人民群众呼声，正确履行代表职责，自觉接受党和人民监督；一定要牢记“国之大者”，提高政治判断力、政治领悟力、政治执行力，带头维护党中央权威和集中统一领导，带头遵守政治纪律和政治规矩，带头提高党性修养、提升素质能力，为党和人民事业贡献自己的全部智慧和力量，为全体党员作出表率，不辜负广大党员信任。</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表示，大会期间，各民主党派中央、全国工商联和各族各界人士向大会表示祝贺，广大人民群众通过各种方式向大会表示祝贺，许多国家政党和组织来电来函对大会表示祝贺，大会主席团谨向他们表示衷心的感谢。</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国共产党走过了百年奋斗历程，又踏上了新的赶考之路。一百年来，党团结带领全国各族人民取得了新民主主义革命、社会主义革命和建设、改革开放和社会主义现代化建设的伟大胜利，开创了中国特色社会主义新时代。百年成就无比辉煌，百年大党风华正茂。我们完全有信心有能力在新时代新征程创造令世人刮目相看的新的更大奇迹。全党要紧密团结在党中央周围，高举中国特色社会主义伟大旗帜，坚定历史自信，增强历史主动，敢于斗争、敢于胜利，埋头苦干、锐意进取，团结带领全国各族人民为实现党的二十大确定的目标任务而奋斗。</w:t>
      </w: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rPr>
          <w:rFonts w:hint="eastAsia" w:ascii="黑体" w:hAnsi="黑体" w:eastAsia="黑体" w:cs="黑体"/>
          <w:b w:val="0"/>
          <w:bCs w:val="0"/>
          <w:snapToGrid w:val="0"/>
          <w:kern w:val="0"/>
          <w:sz w:val="36"/>
          <w:szCs w:val="36"/>
          <w:lang w:val="en-US" w:eastAsia="zh-CN" w:bidi="ar-SA"/>
        </w:rPr>
      </w:pPr>
    </w:p>
    <w:p>
      <w:pPr>
        <w:pStyle w:val="2"/>
        <w:keepNext w:val="0"/>
        <w:keepLines w:val="0"/>
        <w:widowControl/>
        <w:suppressLineNumbers w:val="0"/>
        <w:wordWrap/>
        <w:spacing w:before="0" w:beforeAutospacing="0" w:after="0" w:afterAutospacing="0" w:line="23" w:lineRule="atLeast"/>
        <w:ind w:left="0" w:right="0"/>
        <w:jc w:val="center"/>
        <w:rPr>
          <w:rFonts w:hint="eastAsia" w:ascii="黑体" w:hAnsi="黑体" w:eastAsia="黑体" w:cs="黑体"/>
          <w:b w:val="0"/>
          <w:bCs w:val="0"/>
          <w:snapToGrid w:val="0"/>
          <w:kern w:val="0"/>
          <w:sz w:val="36"/>
          <w:szCs w:val="36"/>
          <w:lang w:val="en-US" w:eastAsia="zh-CN" w:bidi="ar-SA"/>
        </w:rPr>
      </w:pPr>
      <w:r>
        <w:rPr>
          <w:rFonts w:hint="default" w:ascii="黑体" w:hAnsi="黑体" w:eastAsia="黑体" w:cs="黑体"/>
          <w:b w:val="0"/>
          <w:bCs w:val="0"/>
          <w:snapToGrid w:val="0"/>
          <w:kern w:val="0"/>
          <w:sz w:val="36"/>
          <w:szCs w:val="36"/>
          <w:lang w:val="en-US" w:eastAsia="zh-CN" w:bidi="ar-SA"/>
        </w:rPr>
        <w:t>习近平总书记在二十届中共中央政治局常委同中外记者见面时的讲话</w:t>
      </w:r>
    </w:p>
    <w:p>
      <w:pPr>
        <w:keepNext w:val="0"/>
        <w:keepLines w:val="0"/>
        <w:widowControl/>
        <w:suppressLineNumbers w:val="0"/>
        <w:jc w:val="center"/>
        <w:rPr>
          <w:rFonts w:hint="eastAsia" w:ascii="宋体" w:hAnsi="宋体" w:eastAsia="宋体" w:cs="宋体"/>
          <w:b w:val="0"/>
          <w:bCs w:val="0"/>
          <w:snapToGrid w:val="0"/>
          <w:color w:val="0000FF"/>
          <w:kern w:val="0"/>
          <w:sz w:val="24"/>
          <w:szCs w:val="24"/>
          <w:lang w:val="en-US" w:eastAsia="zh-CN" w:bidi="ar-SA"/>
        </w:rPr>
      </w:pPr>
      <w:r>
        <w:rPr>
          <w:rFonts w:hint="eastAsia" w:ascii="宋体" w:hAnsi="宋体" w:eastAsia="宋体" w:cs="宋体"/>
          <w:b w:val="0"/>
          <w:bCs w:val="0"/>
          <w:snapToGrid w:val="0"/>
          <w:color w:val="0000FF"/>
          <w:kern w:val="0"/>
          <w:sz w:val="24"/>
          <w:szCs w:val="24"/>
          <w:lang w:val="en-US" w:eastAsia="zh-CN" w:bidi="ar-SA"/>
        </w:rPr>
        <w:t>“学习强国”学习平台2022-10-23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仿宋" w:hAnsi="仿宋" w:eastAsia="仿宋" w:cs="仿宋"/>
          <w:b w:val="0"/>
          <w:bCs w:val="0"/>
          <w:snapToGrid w:val="0"/>
          <w:kern w:val="0"/>
          <w:sz w:val="32"/>
          <w:szCs w:val="32"/>
          <w:lang w:val="en-US" w:eastAsia="zh-CN" w:bidi="ar-SA"/>
        </w:rPr>
      </w:pPr>
      <w:r>
        <w:rPr>
          <w:rFonts w:hint="default" w:ascii="仿宋" w:hAnsi="仿宋" w:eastAsia="仿宋" w:cs="仿宋"/>
          <w:b w:val="0"/>
          <w:bCs w:val="0"/>
          <w:snapToGrid w:val="0"/>
          <w:kern w:val="0"/>
          <w:sz w:val="32"/>
          <w:szCs w:val="32"/>
          <w:lang w:val="en-US" w:eastAsia="zh-CN" w:bidi="ar-SA"/>
        </w:rPr>
        <w:t>女士们，先生们，同志们，朋友们：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default" w:ascii="仿宋" w:hAnsi="仿宋" w:eastAsia="仿宋" w:cs="仿宋"/>
          <w:b w:val="0"/>
          <w:bCs w:val="0"/>
          <w:snapToGrid w:val="0"/>
          <w:kern w:val="0"/>
          <w:sz w:val="32"/>
          <w:szCs w:val="32"/>
          <w:lang w:val="en-US" w:eastAsia="zh-CN" w:bidi="ar-SA"/>
        </w:rPr>
        <w:t>大家好！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default" w:ascii="仿宋" w:hAnsi="仿宋" w:eastAsia="仿宋" w:cs="仿宋"/>
          <w:b w:val="0"/>
          <w:bCs w:val="0"/>
          <w:snapToGrid w:val="0"/>
          <w:kern w:val="0"/>
          <w:sz w:val="32"/>
          <w:szCs w:val="32"/>
          <w:lang w:val="en-US" w:eastAsia="zh-CN" w:bidi="ar-SA"/>
        </w:rPr>
        <w:t>很高兴在这里同各位记者朋友见面。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default" w:ascii="仿宋" w:hAnsi="仿宋" w:eastAsia="仿宋" w:cs="仿宋"/>
          <w:b w:val="0"/>
          <w:bCs w:val="0"/>
          <w:snapToGrid w:val="0"/>
          <w:kern w:val="0"/>
          <w:sz w:val="32"/>
          <w:szCs w:val="32"/>
          <w:lang w:val="en-US" w:eastAsia="zh-CN" w:bidi="ar-SA"/>
        </w:rPr>
        <w:t>昨天，中国共产党第二十次全国代表大会已经胜利闭幕了。这是一次高举旗帜、凝聚力量、团结奋进的大会。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default" w:ascii="仿宋" w:hAnsi="仿宋" w:eastAsia="仿宋" w:cs="仿宋"/>
          <w:b w:val="0"/>
          <w:bCs w:val="0"/>
          <w:snapToGrid w:val="0"/>
          <w:kern w:val="0"/>
          <w:sz w:val="32"/>
          <w:szCs w:val="32"/>
          <w:lang w:val="en-US" w:eastAsia="zh-CN" w:bidi="ar-SA"/>
        </w:rPr>
        <w:t>国际社会对中共二十大高度关注。许多国家的政党发来了贺电贺信，其中很多是国家元首、政府首脑、政党和重要组织机构领导人发来的。在此，我谨代表中共中央，致以诚挚谢意！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仿宋" w:hAnsi="仿宋" w:eastAsia="仿宋" w:cs="仿宋"/>
          <w:b w:val="0"/>
          <w:bCs w:val="0"/>
          <w:snapToGrid w:val="0"/>
          <w:kern w:val="0"/>
          <w:sz w:val="32"/>
          <w:szCs w:val="32"/>
          <w:lang w:val="en-US" w:eastAsia="zh-CN" w:bidi="ar-SA"/>
        </w:rPr>
      </w:pPr>
      <w:r>
        <w:rPr>
          <w:rFonts w:hint="default" w:ascii="仿宋" w:hAnsi="仿宋" w:eastAsia="仿宋" w:cs="仿宋"/>
          <w:b w:val="0"/>
          <w:bCs w:val="0"/>
          <w:snapToGrid w:val="0"/>
          <w:kern w:val="0"/>
          <w:sz w:val="32"/>
          <w:szCs w:val="32"/>
          <w:lang w:val="en-US" w:eastAsia="zh-CN" w:bidi="ar-SA"/>
        </w:rPr>
        <w:t>刚才，我们召开中共二十届一中全会，选举产生新一届中央领导机构，选举我继续担任中共中央总书记。现在，我向大家介绍其他6位常委同事：李强同志、赵乐际同志、王沪宁同志、蔡奇同志、丁薛祥同志、李希同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default" w:ascii="仿宋" w:hAnsi="仿宋" w:eastAsia="仿宋" w:cs="仿宋"/>
          <w:b w:val="0"/>
          <w:bCs w:val="0"/>
          <w:snapToGrid w:val="0"/>
          <w:kern w:val="0"/>
          <w:sz w:val="32"/>
          <w:szCs w:val="32"/>
          <w:lang w:val="en-US" w:eastAsia="zh-CN" w:bidi="ar-SA"/>
        </w:rPr>
        <w:t>赵乐际同志、王沪宁同志是十九届中央政治局常委，其他同志都是十九届中央政治局委员，大家都比较了解。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default" w:ascii="仿宋" w:hAnsi="仿宋" w:eastAsia="仿宋" w:cs="仿宋"/>
          <w:b w:val="0"/>
          <w:bCs w:val="0"/>
          <w:snapToGrid w:val="0"/>
          <w:kern w:val="0"/>
          <w:sz w:val="32"/>
          <w:szCs w:val="32"/>
          <w:lang w:val="en-US" w:eastAsia="zh-CN" w:bidi="ar-SA"/>
        </w:rPr>
        <w:t>在这里，我代表新一届中共中央领导成员，衷心感谢全党同志的信任。我们一定牢记党的性质和宗旨，牢记自己的使命和责任，恪尽职守、勤勉工作，决不辜负党和人民重托。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default" w:ascii="仿宋" w:hAnsi="仿宋" w:eastAsia="仿宋" w:cs="仿宋"/>
          <w:b w:val="0"/>
          <w:bCs w:val="0"/>
          <w:snapToGrid w:val="0"/>
          <w:kern w:val="0"/>
          <w:sz w:val="32"/>
          <w:szCs w:val="32"/>
          <w:lang w:val="en-US" w:eastAsia="zh-CN" w:bidi="ar-SA"/>
        </w:rPr>
        <w:t>经过全党全国各族人民共同努力，我们如期全面建成小康社会、实现了第一个百年奋斗目标。现在，我们正意气风发迈上全面建设社会主义现代化国家新征程，向第二个百年奋斗目标进军，以中国式现代化全面推进中华民族伟大复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default" w:ascii="仿宋" w:hAnsi="仿宋" w:eastAsia="仿宋" w:cs="仿宋"/>
          <w:b w:val="0"/>
          <w:bCs w:val="0"/>
          <w:snapToGrid w:val="0"/>
          <w:kern w:val="0"/>
          <w:sz w:val="32"/>
          <w:szCs w:val="32"/>
          <w:lang w:val="en-US" w:eastAsia="zh-CN" w:bidi="ar-SA"/>
        </w:rPr>
        <w:t>——新征程上，我们要始终保持昂扬奋进的精神状态。全面建设社会主义现代化国家寄托着中华民族的夙愿和期盼，凝结着中国人民的奋斗和汗水。中国式现代化是中国共产党和中国人民长期实践探索的成果，是一项伟大而艰巨的事业。惟其艰巨，所以伟大；惟其艰巨，更显荣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default" w:ascii="仿宋" w:hAnsi="仿宋" w:eastAsia="仿宋" w:cs="仿宋"/>
          <w:b w:val="0"/>
          <w:bCs w:val="0"/>
          <w:snapToGrid w:val="0"/>
          <w:kern w:val="0"/>
          <w:sz w:val="32"/>
          <w:szCs w:val="32"/>
          <w:lang w:val="en-US" w:eastAsia="zh-CN" w:bidi="ar-SA"/>
        </w:rPr>
        <w:t>为了这一事业，无数先辈筚路蓝缕、披荆斩棘，进行了艰苦卓绝的奋斗，我们心中永远铭记着他们的奉献和牺牲。我们要埋头苦干、担当作为，以更加强烈的历史主动精神推进马克思主义中国化时代化，不断谱写新时代中国特色社会主义新篇章，奋力实现中华民族伟大复兴的中国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default" w:ascii="仿宋" w:hAnsi="仿宋" w:eastAsia="仿宋" w:cs="仿宋"/>
          <w:b w:val="0"/>
          <w:bCs w:val="0"/>
          <w:snapToGrid w:val="0"/>
          <w:kern w:val="0"/>
          <w:sz w:val="32"/>
          <w:szCs w:val="32"/>
          <w:lang w:val="en-US" w:eastAsia="zh-CN" w:bidi="ar-SA"/>
        </w:rPr>
        <w:t>——新征程上，我们要始终坚持一切为了人民、一切依靠人民。一路走来，我们紧紧依靠人民交出了一份又一份载入史册的答卷。面向未来，我们仍然要依靠人民创造新的历史伟业。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仿宋" w:hAnsi="仿宋" w:eastAsia="仿宋" w:cs="仿宋"/>
          <w:b w:val="0"/>
          <w:bCs w:val="0"/>
          <w:snapToGrid w:val="0"/>
          <w:kern w:val="0"/>
          <w:sz w:val="32"/>
          <w:szCs w:val="32"/>
          <w:lang w:val="en-US" w:eastAsia="zh-CN" w:bidi="ar-SA"/>
        </w:rPr>
      </w:pPr>
      <w:r>
        <w:rPr>
          <w:rFonts w:hint="default" w:ascii="仿宋" w:hAnsi="仿宋" w:eastAsia="仿宋" w:cs="仿宋"/>
          <w:b w:val="0"/>
          <w:bCs w:val="0"/>
          <w:snapToGrid w:val="0"/>
          <w:kern w:val="0"/>
          <w:sz w:val="32"/>
          <w:szCs w:val="32"/>
          <w:lang w:val="en-US" w:eastAsia="zh-CN" w:bidi="ar-SA"/>
        </w:rPr>
        <w:t>道阻且长，行则将至。前进道路上，无论是风高浪急还是惊涛骇浪，人民永远是我们最坚实的依托、最强大的底气。我们要始终与人民风雨同舟、与人民心心相印，想人民之所想，行人民之所嘱，不断把人民对美好生活的向往变为现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default" w:ascii="仿宋" w:hAnsi="仿宋" w:eastAsia="仿宋" w:cs="仿宋"/>
          <w:b w:val="0"/>
          <w:bCs w:val="0"/>
          <w:snapToGrid w:val="0"/>
          <w:kern w:val="0"/>
          <w:sz w:val="32"/>
          <w:szCs w:val="32"/>
          <w:lang w:val="en-US" w:eastAsia="zh-CN" w:bidi="ar-SA"/>
        </w:rPr>
        <w:t>——新征程上，我们要始终推进党的自我革命。一个饱经沧桑而初心不改的党，才能基业常青；一个铸就辉煌仍勇于自我革命的党，才能无坚不摧。百年栉风沐雨、淬火成钢，特别是新时代10年革命性锻造，中国共产党更加坚强有力、更加充满活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default" w:ascii="仿宋" w:hAnsi="仿宋" w:eastAsia="仿宋" w:cs="仿宋"/>
          <w:b w:val="0"/>
          <w:bCs w:val="0"/>
          <w:snapToGrid w:val="0"/>
          <w:kern w:val="0"/>
          <w:sz w:val="32"/>
          <w:szCs w:val="32"/>
          <w:lang w:val="en-US" w:eastAsia="zh-CN" w:bidi="ar-SA"/>
        </w:rPr>
        <w:t>面对新征程上的新挑战新考验，我们必须高度警省，永远保持赶考的清醒和谨慎，驰而不息推进全面从严治党，使百年大党在自我革命中不断焕发蓬勃生机，始终成为中国人民最可靠、最坚强的主心骨。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default" w:ascii="仿宋" w:hAnsi="仿宋" w:eastAsia="仿宋" w:cs="仿宋"/>
          <w:b w:val="0"/>
          <w:bCs w:val="0"/>
          <w:snapToGrid w:val="0"/>
          <w:kern w:val="0"/>
          <w:sz w:val="32"/>
          <w:szCs w:val="32"/>
          <w:lang w:val="en-US" w:eastAsia="zh-CN" w:bidi="ar-SA"/>
        </w:rPr>
        <w:t>——新征程上，我们要始终弘扬全人类共同价值。当今世界面临前所未有的挑战。我们历来主张，人类的前途命运应该由世界各国人民来把握和决定。只要共行天下大道，各国就能够和睦相处、合作共赢，携手创造世界的美好未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default" w:ascii="仿宋" w:hAnsi="仿宋" w:eastAsia="仿宋" w:cs="仿宋"/>
          <w:b w:val="0"/>
          <w:bCs w:val="0"/>
          <w:snapToGrid w:val="0"/>
          <w:kern w:val="0"/>
          <w:sz w:val="32"/>
          <w:szCs w:val="32"/>
          <w:lang w:val="en-US" w:eastAsia="zh-CN" w:bidi="ar-SA"/>
        </w:rPr>
        <w:t>我们将同各国人民一道，弘扬和平、发展、公平、正义、民主、自由的全人类共同价值，维护世界和平、促进世界发展，持续推动构建人类命运共同体。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default" w:ascii="仿宋" w:hAnsi="仿宋" w:eastAsia="仿宋" w:cs="仿宋"/>
          <w:b w:val="0"/>
          <w:bCs w:val="0"/>
          <w:snapToGrid w:val="0"/>
          <w:kern w:val="0"/>
          <w:sz w:val="32"/>
          <w:szCs w:val="32"/>
          <w:lang w:val="en-US" w:eastAsia="zh-CN" w:bidi="ar-SA"/>
        </w:rPr>
        <w:t>中国发展离不开世界，世界发展也需要中国。经过改革开放40多年不懈努力，我们创造了经济快速发展和社会长期稳定两大奇迹。现在，中国经济韧性强、潜力足、回旋余地广，长期向好的基本面不会改变。中国开放的大门只会越来越大。我们将坚定不移全面深化改革开放，坚定不移推动高质量发展，以自身发展为世界创造更多机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default" w:ascii="仿宋" w:hAnsi="仿宋" w:eastAsia="仿宋" w:cs="仿宋"/>
          <w:b w:val="0"/>
          <w:bCs w:val="0"/>
          <w:snapToGrid w:val="0"/>
          <w:kern w:val="0"/>
          <w:sz w:val="32"/>
          <w:szCs w:val="32"/>
          <w:lang w:val="en-US" w:eastAsia="zh-CN" w:bidi="ar-SA"/>
        </w:rPr>
        <w:t>女士们，先生们，同志们，朋友们！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default" w:ascii="仿宋" w:hAnsi="仿宋" w:eastAsia="仿宋" w:cs="仿宋"/>
          <w:b w:val="0"/>
          <w:bCs w:val="0"/>
          <w:snapToGrid w:val="0"/>
          <w:kern w:val="0"/>
          <w:sz w:val="32"/>
          <w:szCs w:val="32"/>
          <w:lang w:val="en-US" w:eastAsia="zh-CN" w:bidi="ar-SA"/>
        </w:rPr>
        <w:t>新征程是充满光荣和梦想的远征。蓝图已经绘就，号角已经吹响。我们要踔厉奋发、勇毅前行，努力创造更加灿烂的明天。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default" w:ascii="仿宋" w:hAnsi="仿宋" w:eastAsia="仿宋" w:cs="仿宋"/>
          <w:b w:val="0"/>
          <w:bCs w:val="0"/>
          <w:snapToGrid w:val="0"/>
          <w:kern w:val="0"/>
          <w:sz w:val="32"/>
          <w:szCs w:val="32"/>
          <w:lang w:val="en-US" w:eastAsia="zh-CN" w:bidi="ar-SA"/>
        </w:rPr>
        <w:t>几天来，记者朋友们对大会进行了充分报道，向全世界传递中国声音、传播中国共产党的主张，使世界的目光注视中国。感谢你们的辛勤工作，大家辛苦了！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default" w:ascii="仿宋" w:hAnsi="仿宋" w:eastAsia="仿宋" w:cs="仿宋"/>
          <w:b w:val="0"/>
          <w:bCs w:val="0"/>
          <w:snapToGrid w:val="0"/>
          <w:kern w:val="0"/>
          <w:sz w:val="32"/>
          <w:szCs w:val="32"/>
          <w:lang w:val="en-US" w:eastAsia="zh-CN" w:bidi="ar-SA"/>
        </w:rPr>
        <w:t>欢迎大家多到中国各地走一走、看一看，客观真实向世界讲好中国故事，讲好中国共产党故事，讲好我们正在经历的新时代故事。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default" w:ascii="仿宋" w:hAnsi="仿宋" w:eastAsia="仿宋" w:cs="仿宋"/>
          <w:b w:val="0"/>
          <w:bCs w:val="0"/>
          <w:snapToGrid w:val="0"/>
          <w:kern w:val="0"/>
          <w:sz w:val="32"/>
          <w:szCs w:val="32"/>
          <w:lang w:val="en-US" w:eastAsia="zh-CN" w:bidi="ar-SA"/>
        </w:rPr>
        <w:t>谢谢大家！</w:t>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br w:type="page"/>
      </w:r>
      <w:r>
        <w:rPr>
          <w:rFonts w:hint="eastAsia" w:ascii="黑体" w:hAnsi="黑体" w:eastAsia="黑体" w:cs="黑体"/>
          <w:b w:val="0"/>
          <w:bCs w:val="0"/>
          <w:snapToGrid w:val="0"/>
          <w:kern w:val="0"/>
          <w:sz w:val="36"/>
          <w:szCs w:val="36"/>
          <w:lang w:val="en-US" w:eastAsia="zh-CN" w:bidi="ar-SA"/>
        </w:rPr>
        <w:t>习近平在出席军队领导干部会议时强调 认真学习宣传贯彻党的二十大精神 奋力实现建军一百年奋斗目标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firstLineChars="200"/>
        <w:jc w:val="center"/>
        <w:rPr>
          <w:rFonts w:hint="eastAsia" w:ascii="宋体" w:hAnsi="宋体" w:eastAsia="宋体" w:cs="宋体"/>
          <w:b w:val="0"/>
          <w:bCs w:val="0"/>
          <w:snapToGrid w:val="0"/>
          <w:color w:val="0000FF"/>
          <w:kern w:val="0"/>
          <w:sz w:val="24"/>
          <w:szCs w:val="24"/>
          <w:lang w:val="en-US" w:eastAsia="zh-CN" w:bidi="ar-SA"/>
        </w:rPr>
      </w:pPr>
      <w:r>
        <w:rPr>
          <w:rFonts w:hint="eastAsia" w:ascii="宋体" w:hAnsi="宋体" w:eastAsia="宋体" w:cs="宋体"/>
          <w:b w:val="0"/>
          <w:bCs w:val="0"/>
          <w:snapToGrid w:val="0"/>
          <w:color w:val="0000FF"/>
          <w:kern w:val="0"/>
          <w:sz w:val="24"/>
          <w:szCs w:val="24"/>
          <w:lang w:val="en-US" w:eastAsia="zh-CN" w:bidi="ar-SA"/>
        </w:rPr>
        <w:t>“学习强国”学习平台2022-10-24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新华社北京10月24日电 中共中央总书记、国家主席、中央军委主席习近平24日下午出席军队领导干部会议并发表重要讲话。他强调，全军要认真学习宣传贯彻党的二十大精神，强化思想引领，强化担当作为，强化工作落实，奋力实现建军一百年奋斗目标，打开强军事业发展新局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中共中央政治局委员、中央军委副主席张又侠，中共中央政治局委员、中央军委副主席何卫东，许其亮同志出席会议并讲话。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习近平指出，党的十九大以来的5年，是我军发展进程中极不寻常、极不平凡的5年。中央军委坚决贯彻党中央决策部署，贯彻新时代党的强军思想，贯彻新时代军事战略方针，带领全军深入推进政治建军、改革强军、科技强军、人才强军、依法治军，边斗争、边备战、边建设，国防和军队建设取得一系列新的重大成就、发生一系列重大变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习近平总结了上一届中央军委的主要工作。他指出，5年来，中央军委坚持党对人民军队的绝对领导，持续深化政治整训，创新军事战略指导，坚定灵活开展军事斗争，深入推进练兵备战，全力推进规划执行，深化国防和军队改革，加快国防科技创新，加强干部和人才队伍建设，提高国防和军队建设法治化水平，持之以恒正风肃纪反腐，推动构建一体化国家战略体系和能力，巩固并拓展了党的十八大以后强军事业快速发展的良好局面，我军现代化水平和实战能力又向前迈进了一大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习近平强调，刚刚闭幕的党的二十大开得很成功，对于全面建设社会主义现代化国家、全面推进中华民族伟大复兴具有十分重大的意义，对于如期实现建军一百年奋斗目标、加快把我军建成世界一流军队也具有十分重大的意义。当前和今后一个时期，学习宣传贯彻党的二十大精神是全党全国全军的首要政治任务。全军要认真贯彻党中央部署，精心筹划组织，把学习宣传贯彻党的二十大精神这件大事抓紧抓好抓出成效。要紧紧围绕党的二十大主题，深入学习党的二十大报告和党章等重要文件，深入领会蕴含其中的重要思想、重要观点、重大战略、重大举措，把全军思想和行动统一到党的二十大精神上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习近平强调，我军学习宣传贯彻党的二十大精神，要把聚焦点和着力点放在实现建军一百年奋斗目标上，这是未来5年我军建设的中心任务，必须全力以赴，务期必成。要深化对新时代党的强军思想理解认识，切实学懂弄通做实，转化为推进强军事业的强大力量。要强化进取意识，坚持问题导向，在勇于变革、攻坚克难中开拓前进。要真抓实干、埋头苦干，把担负的任务不折不扣落到实处，确保如期实现建军一百年奋斗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习近平指出，党的二十届一中全会决定了新一届中央军委组成人员，这是党中央从党、国家、军队事业全局出发作出的重大政治安排。军委一班人要牢记党和人民重托，牢记全军官兵期望，兢兢业业做好军委工作。全军高级干部要讲政治、能打仗、善创新、重实干、严自律，履行好担负的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习近平强调，全军各级要按照军委既定部署，做好今年年底前各项工作，确保年度任务收好官。要把握新的形势和任务要求，搞好新年度工作筹划，确保明年全军工作开好局、起好步。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both"/>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习近平主持二十届中共中央政治局第一次集体学习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并发表重要讲话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2400" w:firstLineChars="1000"/>
        <w:jc w:val="both"/>
        <w:rPr>
          <w:rFonts w:hint="eastAsia" w:ascii="宋体" w:hAnsi="宋体" w:eastAsia="宋体" w:cs="宋体"/>
          <w:b w:val="0"/>
          <w:bCs w:val="0"/>
          <w:snapToGrid w:val="0"/>
          <w:color w:val="0000FF"/>
          <w:kern w:val="0"/>
          <w:sz w:val="24"/>
          <w:szCs w:val="24"/>
          <w:lang w:val="en-US" w:eastAsia="zh-CN" w:bidi="ar-SA"/>
        </w:rPr>
      </w:pPr>
      <w:r>
        <w:rPr>
          <w:rFonts w:hint="eastAsia" w:ascii="宋体" w:hAnsi="宋体" w:eastAsia="宋体" w:cs="宋体"/>
          <w:b w:val="0"/>
          <w:bCs w:val="0"/>
          <w:snapToGrid w:val="0"/>
          <w:color w:val="0000FF"/>
          <w:kern w:val="0"/>
          <w:sz w:val="24"/>
          <w:szCs w:val="24"/>
          <w:lang w:val="en-US" w:eastAsia="zh-CN" w:bidi="ar-SA"/>
        </w:rPr>
        <w:t>“学习强国”学习平台2022-10-26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新华社北京10月26日电 二十届中共中央政治局10月25日下午就学习贯彻党的二十大精神进行第一次集体学习。中共中央总书记习近平在主持学习时强调，党的二十大在政治上、理论上、实践上取得了一系列重大成果，就新时代新征程党和国家事业发展制定了大政方针和战略部署，是我们党团结带领人民全面建设社会主义现代化国家、全面推进中华民族伟大复兴的政治宣言和行动纲领。全党要在全面学习、全面把握、全面落实上下功夫，坚定不移把党的二十大提出的目标任务落到实处，奋力夺取全面建设社会主义现代化国家新胜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李强、赵乐际、王沪宁、蔡奇、丁薛祥、李希就深刻领会和贯彻落实党的二十大精神谈了体会。他们表示，党的二十大高举中国特色社会主义伟大旗帜，坚持马克思列宁主义、毛泽东思想、邓小平理论、“三个代表”重要思想、科学发展观，全面贯彻习近平新时代中国特色社会主义思想，深刻阐述了新时代10年的伟大变革及其里程碑意义，习近平新时代中国特色社会主义思想的世界观、方法论和贯穿其中的立场观点方法，新时代新征程中国共产党的使命任务，中国式现代化的中国特色、本质要求和必须牢牢把握的重大原则等重大理论和实践问题，确定了到2035年我国发展的总体目标和未来5年的主要目标任务，对加强党的全面领导和推进新时代党的建设新的伟大工程作出了部署，为新时代新征程党和国家事业发展指明了前进方向、提供了根本遵循。我们要坚决维护习近平总书记党中央的核心、全党的核心地位，维护以习近平同志为核心的党中央权威和集中统一领导。要深刻领悟“两个确立”的决定性意义，牢记“国之大者”，增强“四个意识”、坚定“四个自信”、做到“两个维护”，以昂扬的精神状态、务实的工作作风贯彻落实党的二十大精神，努力在新征程上开创党和国家事业发展新局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中共中央政治局各位同志认真听取了他们的意见。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习近平在主持学习时发表了讲话。他指出，学习宣传贯彻党的二十大精神是当前和今后一个时期全党全国的首要政治任务。中央政治局要带头抓好全党全国学习宣传贯彻党的二十大精神，推动党的二十大精神广泛深入为广大干部群众所了解和掌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习近平强调，学习贯彻党的二十大精神，要在全面学习上下功夫。只有全面、系统、深入学习，才能完整、准确、全面领会党的二十大精神，对是什么、干什么、怎么干了然于胸，为贯彻落实打下坚实基础。首先要读原文、悟原理。领导干部要原原本本学习报告，同时要把学习大会报告同学习大会系列讲话和相关文件结合起来，同学习党的十八大报告、十九大报告精神结合起来，联系着学。新时代以来，党的理论创新和实践创新是十分生动的，我们的学习也应该是生动的，不能仅停留在记住一些概念和提法。要紧密联系党的十八大以来党和国家事业取得的历史性成就、发生的历史性变革，联系这些年来我们走过的极不寻常、极不平凡的历程，联系我们深化改革开放、推动高质量发展、有效应对重大风险挑战的具体实践，联系国际环境深刻变化，深刻领悟党的二十大关于党和国家事业发展大政方针和战略部署的历史逻辑、理论逻辑、实践逻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习近平指出，学习贯彻党的二十大精神，要在全面把握上下功夫。党的二十大精神内容十分丰富，既有政治上的高瞻远瞩和理论上的深邃思考，也有目标上的科学设定和工作上的战略部署，这些是相互联系、有机统一的。只有坚持历史和现实、理论和实践、国际和国内相结合的办法，从整体到局部、再从局部到整体进行反复揣摩，才能全面掌握党的二十大精神，避免知其一而不知其二，知其然而不知其所以然。要全面把握新时代中国特色社会主义思想的世界观、方法论和贯穿其中的立场观点方法，深刻领会“两个结合”、“六个坚持”，正确认识把握新时代中国特色社会主义思想的精神实质。要全面把握新时代10年伟大变革的深刻内涵和重大意义，深刻感悟这些伟大变革对党、对中国人民、对社会主义现代化建设、对科学社会主义在21世纪中国的发展的深远影响，深刻领会在新时代新征程上必须坚持新时代党的创新理论和战略布局、战略举措不动摇，坚定战略自信。要全面把握中国式现代化的中国特色、本质要求和必须牢牢把握的重大原则，深刻理解中国式现代化理论和全面建设社会主义现代化国家战略布局的关系，认识到前者是后者的理论支撑，从而深刻理解全面建设社会主义现代化国家战略布局的科学性和必然性。要全面把握党的二十大作出的各项战略部署，紧密联系我国发展面临的新的战略机遇、新的战略任务、新的战略阶段、新的战略要求、新的战略环境，深刻认识实现全面建设社会主义现代化国家各项目标任务的艰巨性和复杂性，增强贯彻落实的自觉性和坚定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习近平强调，学习贯彻党的二十大精神，要在全面落实上下功夫。空谈误国、实干兴邦，一分部署、九分落实。不注重抓落实，不认真抓好落实，再好的规划和部署都会沦为空中楼阁。贯彻落实党的二十大精神要有计划、有部署，在把握总目标、总方向、总要求的前提下，对各项目标和任务进行细化，有针对性地拿出落实的具体方案，制定明确的时间表、施工图，扎扎实实向前推进。政治局的同志要带头真抓实干，就分管的领域或主政的地方学习贯彻党的二十大精神工作作出部署，抓紧行动起来。党的二十大所作出的决策部署涵盖改革发展稳定、内政外交国防、治党治国治军各方面，全国人大、国务院、全国政协、中央军委等各有关方面和有关部门要制定贯彻落实方案，提出明确要求，既要抓进度，更要重质量。党的二十大确定的目标任务有近期的，有中期的，也有长期的，要分清轻重缓急，既要全面推进，又要突出重点；既要狠抓当前，又要着眼长远，多办打基础、利长远的事，防止搞形式主义、官僚主义。各地区各部门要结合自身实际，把党中央提出的战略部署转化为本地区本部门的工作任务。要牢固树立全国一盘棋思想，谋划和推动本地区本部门工作要以贯彻党中央决策部署为前提，创造性开展工作，做到既为一域增光、又为全局添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习近平指出，政治局的同志们尤其要带头维护党中央权威和集中统一领导，带头贯彻党中央决策部署，带头顾全大局，在履行自身职责、抓好分管工作的同时，注意兼顾上下左右，加强协同配合。要发扬斗争精神，增强斗争本领，着力夯实防风险、迎挑战、抗打压的实力，勇于面对各种风险挑战，勇于克服各种困难，坚定不移把党中央决策部署落到实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习近平指出，党中央将就学习宣传贯彻党的二十大精神作出部署。有关部门要细化工作方案，推动党的二十大精神进机关、进企事业单位、进城乡社区、进校园、进军营、进各类新经济组织和新社会组织、进网站。各级党校（行政学院）要把学习贯彻党的二十大精神作为干部培训的主要内容。各地区各部门要抓紧组织干部集中轮训。各级领导干部要亲力亲为，既要做实干家，又要做宣传家，带头宣讲。宣传思想工作部门要精心组织、统筹安排，抓好宣传思想教育工作，加强对外宣介工作，引导国际社会全面了解党和国家的大政方针和发展战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both"/>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习近平在瞻仰延安革命纪念地时强调 弘扬伟大建党精神和延安精神 为实现党的二十大提出的目标任务而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仿宋" w:hAnsi="仿宋" w:eastAsia="仿宋" w:cs="仿宋"/>
          <w:b w:val="0"/>
          <w:bCs w:val="0"/>
          <w:snapToGrid w:val="0"/>
          <w:kern w:val="0"/>
          <w:sz w:val="32"/>
          <w:szCs w:val="32"/>
          <w:lang w:val="en-US" w:eastAsia="zh-CN" w:bidi="ar-SA"/>
        </w:rPr>
      </w:pPr>
      <w:r>
        <w:rPr>
          <w:rFonts w:hint="eastAsia" w:ascii="黑体" w:hAnsi="黑体" w:eastAsia="黑体" w:cs="黑体"/>
          <w:b w:val="0"/>
          <w:bCs w:val="0"/>
          <w:snapToGrid w:val="0"/>
          <w:kern w:val="0"/>
          <w:sz w:val="36"/>
          <w:szCs w:val="36"/>
          <w:lang w:val="en-US" w:eastAsia="zh-CN" w:bidi="ar-SA"/>
        </w:rPr>
        <w:t>团结奋斗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firstLineChars="200"/>
        <w:jc w:val="center"/>
        <w:rPr>
          <w:rFonts w:hint="eastAsia" w:ascii="宋体" w:hAnsi="宋体" w:eastAsia="宋体" w:cs="宋体"/>
          <w:b w:val="0"/>
          <w:bCs w:val="0"/>
          <w:snapToGrid w:val="0"/>
          <w:color w:val="0000FF"/>
          <w:kern w:val="0"/>
          <w:sz w:val="24"/>
          <w:szCs w:val="24"/>
          <w:lang w:val="en-US" w:eastAsia="zh-CN" w:bidi="ar-SA"/>
        </w:rPr>
      </w:pPr>
      <w:r>
        <w:rPr>
          <w:rFonts w:hint="eastAsia" w:ascii="宋体" w:hAnsi="宋体" w:eastAsia="宋体" w:cs="宋体"/>
          <w:b w:val="0"/>
          <w:bCs w:val="0"/>
          <w:snapToGrid w:val="0"/>
          <w:color w:val="0000FF"/>
          <w:kern w:val="0"/>
          <w:sz w:val="24"/>
          <w:szCs w:val="24"/>
          <w:lang w:val="en-US" w:eastAsia="zh-CN" w:bidi="ar-SA"/>
        </w:rPr>
        <w:t>“学习强国”学习平台2022-10-27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新华社延安10月27日电 党的二十大闭幕不到一周，中共中央总书记、国家主席、中央军委主席习近平带领中共中央政治局常委李强、赵乐际、王沪宁、蔡奇、丁薛祥、李希，专程从北京前往陕西延安，瞻仰延安革命纪念地，重温革命战争时期党中央在延安的峥嵘岁月，缅怀老一辈革命家的丰功伟绩，宣示新一届中央领导集体赓续红色血脉、传承奋斗精神，在新的赶考之路上向历史和人民交出新的优异答卷的坚定信念。习近平强调，要弘扬伟大建党精神，弘扬延安精神，坚定历史自信，增强历史主动，发扬斗争精神，为实现党的二十大提出的目标任务而团结奋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27日上午，习近平等集体乘车，来到位于延安城西北的杨家岭革命旧址。1938年11月，中共中央机关由凤凰山迁到杨家岭。在杨家岭期间，我们党召开了第七次全国代表大会，开展了延安整风运动，领导了中国人民抗日战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习近平等首先来到中共七大会址。1945年4月至6月党的七大在这里召开。我们党成立时只有50多名党员，到党的七大召开时已经拥有了121万名党员。习近平缓步瞻仰会场，他表示，党的七大在党的历史上具有重要里程碑意义，标志着我们党在政治上思想上组织上走向了成熟。在政治上，党通过延安整风，使全党团结在毛泽东的旗帜下，实现了党的空前统一和团结。在思想上，党确立了毛泽东思想在全党的指导地位，把毛泽东思想写入了党章。在组织上，党形成了一支高举毛泽东旗帜的久经考验的政治家集团。党的七大在党的历史上具有极其重要的地位，为党后来不断从胜利走向胜利指明了正确方向、开辟了正确道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随后，习近平等来到毛泽东等老一辈革命家旧居，重温老一辈革命家在杨家岭的革命经历，了解革命旧址保护情况。在延安时期，杨家岭是毛泽东居住时间最长的地方，著名的“窑洞对”就是在这里进行的。“窑洞对”的要义，是回答如何跳出治乱兴衰历史周期率、避免人亡政息、确保政权长期存在的问题。在“窑洞对”中，毛泽东同志给出了第一个答案，这就是让人民监督政府。党的十八大以来，以习近平同志为核心的党中央在全面从严治党的实践中给出了第二个答案，这就是党的自我革命。习近平指出，延安革命旧址见证了我们党在延安时期领导中国革命、探索马克思主义中国化时代化的光辉历程，是一本永远读不完的书，每次来都温故而知新，受到深刻教育和启示。要管理好、研究好，结合现实讲好杨家岭的故事、讲好党的七大的故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讲解员介绍了当年陕北人民在民歌《白马调》基础上创作和传唱歌曲《东方红》的过程，并现场作了演唱。习近平指出，这些歌颂党、歌颂毛主席的文艺作品都是人民群众自发创作的，充分说明人民选择了毛泽东，人民拥戴毛泽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随后，习近平等集体乘车前往延安革命纪念馆，参观《伟大历程——中共中央在延安十三年历史陈列》。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从1935年到1948年，以延安为中心的陕甘宁边区是中共中央所在地，是中国人民抗日战争的政治指导中心和中国人民解放斗争的总后方。展览全面系统展示了党中央和毛泽东等老一辈革命家把马克思主义基本原理同中国革命具体实践相结合、在延安领导全国革命走向胜利的光辉历史。习近平等依次参观了“中共中央和红军长征的落脚点”“中国人民抗日战争的政治指导中心”“创建新民主主义的模范试验区”“夺取全国胜利的出发点”“延安精神永放光芒”等展览内容。习近平不时驻足观看，同大家一起缅怀党中央在延安时期的峥嵘岁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参观结束时，习近平发表重要讲话。他表示，延安是中国革命的圣地、新中国的摇篮。从1935年到1948年，党中央和毛泽东等老一辈革命家在延安生活和战斗了13年，领导中国革命事业从低潮走向高潮、实现历史性转折，扭转了中国前途命运。巍巍宝塔山，滚滚延河水。延安用五谷杂粮滋养了中国共产党发展壮大，支持了中国革命走向胜利。延安和延安人民为中国革命事业作出了巨大贡献，我们要永远铭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习近平满怀深情地说，我在延安地区生活劳动了7年，我的父辈也是从这里走出去的，我对这里十分熟悉。当年在陕北插队的时候，每次路过延安，我都要来七大会址、杨家岭、枣园、凤凰山等革命旧址看一看。到中央工作后，先后3次来延安考察调研。这次和中央政治局常委同志一起来，就是要宣示新一届中央领导集体将继承和发扬延安时期党形成的优良革命传统和作风，弘扬延安精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习近平强调，在延安时期形成和发扬的光荣传统和优良作风，培育形成的以坚定正确的政治方向、解放思想实事求是的思想路线、全心全意为人民服务的根本宗旨、自力更生艰苦奋斗的创业精神为主要内容的延安精神，是党的宝贵精神财富，要代代传承下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习近平指出，坚定正确的政治方向是延安精神的精髓。1938年，毛泽东同志在延安抗日军政大学回答“在抗大应当学习什么”时指出，“首先是学一个政治方向”。全党同志要坚持正确政治方向，坚决贯彻党的基本理论、基本路线、基本方略，坚决落实党中央决策部署，把老一辈革命家开创的伟大事业继续推向前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习近平强调，延安时期，党提出全心全意为人民服务的根本宗旨并写入党章，强调共产党“这个队伍完全是为着解放人民的，是彻底地为人民的利益工作的”，要求党的干部“把屁股端端地坐在老百姓的这一面”，形成了“只见公仆不见官”的生动局面。全党同志要站稳人民立场，践行党的宗旨，贯彻党的群众路线，保持党同人民群众的血肉联系，自觉把以人民为中心的发展思想贯穿到各项工作之中，扎实推进共同富裕，让现代化建设成果更多更公平惠及全体人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习近平指出，党中央和红军安家延安后，由于敌人的军事包围和经济封锁，条件十分艰苦。延安军民积极响应毛泽东同志发出的“自己动手、丰衣足食”号召，开展了热火朝天的大生产运动，有力支持了抗日前线。全党同志要大力弘扬自力更生、艰苦奋斗精神，无论我们将来物质生活多么丰富，自力更生、艰苦奋斗的精神一定不能丢，脚踏实地、苦干实干，集中精力办好自己的事情，把国家和民族发展放在自己力量的基点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习近平强调，当年毛泽东同志等老一辈革命家在延安，住窑洞、吃粗粮、穿布衣，用“延安作风”打败了“西安作风”。全党同志要把老一辈革命家和共产党人留下的光荣传统和优良作风传承好发扬好，勇于推进党的自我革命，坚定不移推进全面从严治党，始终保持党的先进性和纯洁性，确保党始终成为中国特色社会主义事业的坚强领导核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习近平指出，延安时期，党以顽强的斗争精神和高超的斗争本领，有力开展了抗击日本军国主义侵略的斗争，有力应对了西安事变、七七事变、重庆谈判等一系列重大挑战，有力领导和指挥了全国革命斗争，有力应对了国民党军队对陕甘宁边区的重点进攻，靠小米加步枪打开了中国革命新局面。全党同志要发扬斗争精神、提高斗争本领，坚决战胜前进道路上的各种困难和挑战，依靠顽强斗争打开事业发展新天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习近平强调，党的二十大制定了当前和今后一个时期党和国家的大政方针，描绘了以中国式现代化全面推进中华民族伟大复兴的宏伟蓝图。让我们踏上新征程，向着新的奋斗目标，出发！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临行时，习近平同在场的老党员以及老红军、老八路、烈士后代，党校干部学院教师及纪念馆工作人员等亲切交流，勉励大家弘扬革命精神，讲好党的故事，激励人们坚定不移听党话、跟党走，为实现中华民族伟大复兴中国梦而不懈奋斗。现场响起长时间热烈的掌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习近平在陕西延安和河南安阳考察时强调 全面推进乡村振兴 为实现农业农村现代化而不懈奋斗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firstLineChars="200"/>
        <w:jc w:val="center"/>
        <w:rPr>
          <w:rFonts w:hint="eastAsia" w:ascii="宋体" w:hAnsi="宋体" w:eastAsia="宋体" w:cs="宋体"/>
          <w:b w:val="0"/>
          <w:bCs w:val="0"/>
          <w:snapToGrid w:val="0"/>
          <w:color w:val="0000FF"/>
          <w:kern w:val="0"/>
          <w:sz w:val="24"/>
          <w:szCs w:val="24"/>
          <w:lang w:val="en-US" w:eastAsia="zh-CN" w:bidi="ar-SA"/>
        </w:rPr>
      </w:pPr>
      <w:r>
        <w:rPr>
          <w:rFonts w:hint="eastAsia" w:ascii="宋体" w:hAnsi="宋体" w:eastAsia="宋体" w:cs="宋体"/>
          <w:b w:val="0"/>
          <w:bCs w:val="0"/>
          <w:snapToGrid w:val="0"/>
          <w:color w:val="0000FF"/>
          <w:kern w:val="0"/>
          <w:sz w:val="24"/>
          <w:szCs w:val="24"/>
          <w:lang w:val="en-US" w:eastAsia="zh-CN" w:bidi="ar-SA"/>
        </w:rPr>
        <w:t>“学习强国”学习平台2022-10-28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新华社陕西延安/河南安阳10月28日电 中共中央总书记、国家主席、中央军委主席习近平近日在陕西省延安市、河南省安阳市考察时强调，全面建设社会主义现代化国家，最艰巨最繁重的任务仍然在农村。要全面学习贯彻党的二十大精神，坚持农业农村优先发展，发扬延安精神和红旗渠精神，巩固拓展脱贫攻坚成果，全面推进乡村振兴，为实现农业农村现代化而不懈奋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中共中央政治局常委、中央办公厅主任丁薛祥陪同考察。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10月26日至28日，习近平分别在中共中央政治局委员、陕西省委书记刘国中和省长赵一德，河南省委书记楼阳生和省长王凯陪同下，深入陕西延安市和河南安阳市的农村、学校、红色教育基地、文物保护单位等进行调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延安是革命老区，也曾是深度贫困地区。习近平一直挂念陕北的老乡们。2015年2月，习近平在延安主持召开陕甘宁革命老区脱贫致富座谈会并发表重要讲话，为当地推进脱贫攻坚指明了方向。党的二十大闭幕后，习近平第一次外出考察来到延安，看看老乡们脱贫后生活怎么样，还有什么困难，乡村振兴怎么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26日下午，习近平一下火车，就乘车前往延安市安塞区高桥镇南沟村。正值金秋，山上苹果园硕果累累，一片丰收景象。习近平走进果园，向现场采摘的果农了解今年苹果收成，同老乡们亲切交流，并采摘了一个红红的大苹果。习近平详细询问苹果种植技术、采摘方法、品种质量、销售价格、村民收入以及如何发展苹果种植和其他产业等，老乡们一一回答。习近平十分关心灌溉和用水问题，老乡们告诉总书记，他们通过筑水坝、搞滴灌和精细化管理，有效解决了用水和灌溉问题。习近平称赞说，这就是农业现代化，你们找到了合适的产业发展方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在村苹果洗选车间，习近平听取当地苹果产业发展情况，并察看分拣装箱生产线。现场摆放了当地种植的各种苹果和深加工产品，习近平饶有兴趣地一一端详，仔细听取介绍，对当地发展现代农业和乡村旅游、培育壮大集体经济、带动老乡们增收致富的做法表示肯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车间外，老乡们聚集在一起，高声向总书记问好。习近平同老乡们拉起家常，回忆当年他在陕北的知青岁月。习近平对老乡们说，我在陕北生活了7年，当年看到老乡们生活很艰苦，心里就想着怎么样让大家生活好起来。这次来延安，看到一派硕果累累的丰收景象，交通条件大为改善，发生了翻天覆地的变化。过去陕北老乡们修梯田、种庄稼，面朝黄土背朝天，抡起老锄头干活，广种薄收，十分辛苦，如今山坡上退耕还林种上了苹果，老乡们有工作、有稳定收入，孩子有好的教育，老人都有医保，生活越来越好。从陕北的变化就可以看到中国的变化。习近平指出，现在，“两个一百年”奋斗目标的第一个百年目标已经实现，绝对贫困问题解决了，老乡们过上了好日子，但还要继续努力往前走，让生活越来越美好。陕北的气候、光照、纬度、海拔等非常适宜发展苹果种植，加上滴灌技术、矮化种植技术、选果生产线等不断发展，就地卖出，销路不愁，大力发展苹果种植业可谓天时地利人和，这是最好的、最合适的产业，大有前途。习近平强调，中国共产党是人民的党，是为人民服务的党，共产党当家就是要为老百姓办事，把老百姓的事情办好。空谈误国，实干兴邦。要认真学习贯彻党的二十大精神，全面推进乡村振兴，把富民政策一项一项落实好，加快推进农业农村现代化，让老乡们生活越来越红火。老乡们爆发出雷鸣般的掌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随后，习近平来到延安中学枣园校区。延安中学是中国共产党创办的第一所中学，是在老一辈革命家、教育家、党和国家领导同志亲切关怀和精心培育下成长起来的，具有光荣历史和优良革命传统，为革命老区培养了大批人才。习近平走进学校教育史馆，了解学校总体办学情况。习近平希望延安中学坚持用延安精神教书育人，办好人民满意的教育，弘扬革命传统，培育时代新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在学生餐厅，各式各样的饭菜色香味俱全。习近平详细察看，向厨师们了解饭菜的价格和口味，叮嘱他们确保质量、注意卫生，让同学们吃得放心舒心。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教学楼里，学生们正在上课。习近平走进高一（2）班教室，同师生亲切交流，问同学们有什么理想，长大后想做什么。一位同学说将来想当李时珍那样的医生，另一位同学说想考大学药剂专业，还有一位同学说想学外语、将来当一名外交翻译。习近平听了十分高兴，称赞他们人生目标明确，理想高尚。他勉励同学们从小树立远大理想，立志成为社会主义建设者和接班人，确保红色基因代代相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离开学校时，夜幕降临。同学们走出教室，鼓掌欢送总书记。习近平向大家挥手致意。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28日上午，习近平来到河南安阳林州市红旗渠纪念馆。上世纪60年代，当地人民为解决靠天等雨的恶劣生存环境，在党和政府支持下，在太行山腰修建了引漳入林水利工程，被称为“人工天河”。习近平走进展馆，依次参观了“千年旱魔，世代抗争”、“红旗引领，创造奇迹”、“英雄人民，太行丰碑”、“山河巨变，实现梦想”、“继往开来，精神永恒”等展览内容。习近平指出，红旗渠就是纪念碑，记载了林县人不认命、不服输、敢于战天斗地的英雄气概。要用红旗渠精神教育人民特别是广大青少年，社会主义是拼出来、干出来、拿命换来的，不仅过去如此，新时代也是如此。没有老一辈人拼命地干，没有他们付出的鲜血乃至生命，就没有今天的幸福生活，我们要永远铭记他们。今天，物质生活大为改善，但愚公移山、艰苦奋斗的精神不能变。红旗渠很有教育意义，大家都应该来看看。随后，习近平实地察看红旗渠分水闸运行情况，详细了解分水闸在调水、灌溉、改善生态环境等方面的重要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红旗渠修建过程中，300名青年组成突击队，经过1年5个月的奋战，将地势险要、石质坚硬的岩壁凿通，这个输水隧洞被命名为青年洞。习近平拾级而上，来到青年洞，沿步道察看红旗渠。习近平强调，红旗渠精神同延安精神是一脉相承的，是中华民族不可磨灭的历史记忆，永远震撼人心。年轻一代要继承和发扬吃苦耐劳、自力更生、艰苦奋斗的精神，摒弃骄娇二气，像我们的父辈一样把青春热血镌刻在历史的丰碑上。实现第二个百年奋斗目标也就是一两代人的事，我们正逢其时、不可辜负，要作出我们这一代的贡献。红旗渠精神永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28日下午，习近平考察了位于安阳市西北郊洹河南北两岸的殷墟遗址。殷墟是我国历史上第一个文献可考、为考古发掘所证实的商代晚期都城遗址。习近平步入殷墟博物馆，仔细观摩青铜器、玉器、甲骨文等出土文物。随后，习近平来到车马坑展厅，察看商代畜力车实物标本和道路遗迹。他指出，殷墟出土的甲骨文为我们保存3000年前的文字，把中国信史向上推进了约1000年。殷墟我向往已久，这次来是想更深地学习理解中华文明，古为今用，为更好建设中华民族现代文明提供借鉴。中国的汉文字非常了不起，中华民族的形成和发展离不开汉文字的维系。在这方面，考古事业居功至伟。考古工作要继续重视和加强，继续深化中华文明探源工程。中华文明源远流长，从未中断，塑造了我们伟大的民族，这个民族还会伟大下去的。要通过文物发掘、研究保护工作，更好地传承优秀传统文化。习近平强调，中华优秀传统文化是我们党创新理论的“根”，我们推进马克思主义中国化时代化的根本途径是“两个结合”。我们要坚定文化自信，增强做中国人的自信心和自豪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p>
    <w:p>
      <w:pPr>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br w:type="page"/>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习近平向中国国际可持续交通创新和知识中心成立致贺信</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“学习强国”学习平台2022-10-14</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新华社北京10月14日电 10月14日，国家主席习近平向中国国际可持续交通创新和知识中心成立致贺信。</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推动全球交通可持续发展、促进全球互联互通，对保障全球物流供应链稳定畅通、推动世界经济发展具有重要意义。建立中国国际可持续交通创新和知识中心是支持落实联合国2030年可持续发展议程的重要举措。中方愿同各国一道，充分利用中国国际可持续交通创新和知识中心平台促进全球交通合作，为推进全球发展倡议、落实联合国2030年可持续发展议程、推动构建人类命运共同体作出贡献。</w:t>
      </w: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习近平向俄罗斯中国友好协会成立65周年致贺信</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“学习强国”学习平台2022-10-31</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新华社北京10月31日电 10月29日，国家主席习近平向俄中友协成立65周年致贺信。</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俄中友协成立65年来，始终秉承对华友好理念，为增进两国人民相互了解、友谊、信任，巩固两国友好关系社会民意基础作出重要贡献。当前，中俄新时代全面战略协作伙伴关系保持高水平发展势头，各领域交流合作不断深化，两国人民友谊不断加深，中俄民间友好事业前景广阔、大有可为。希望俄中友协发扬优良传统，为推动中俄民心相通发挥更大作用！</w:t>
      </w: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习近平向2022年世界城市日全球主场活动暨第二届城市可持续发展全球大会致贺信</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“学习强国”学习平台2022-10-31</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新华社北京10月31日电 10月31日，国家主席习近平向2022年世界城市日全球主场活动暨第二届城市可持续发展全球大会致贺信。</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世界城市日全球主场活动秉承“城市，让生活更美好”理念，致力于推动全球城市可持续发展，对共创普惠平衡、协调包容、合作共赢、共同繁荣的发展格局具有重要意义。希望各国城市积极参与全球发展倡议，加快落实联合国2030年可持续发展议程和《新城市议程》，助力经济有效复苏，改善生态环境质量，提升城市治理效能，共同推动全球可持续发展。</w:t>
      </w: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习近平向越共中央总书记阮富仲授予“友谊勋章”并举行隆重颁授仪式</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“学习强国”学习平台2022-10-31</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新华社北京10月31日电 10月31日，中共中央总书记、国家主席习近平在北京人民大会堂向越共中央总书记阮富仲授予中华人民共和国“友谊勋章”，并举行隆重颁授仪式。</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宏伟的金色大厅内，气氛庄重、热烈，巨幅红色背景板上，“友谊勋章”的图案格外醒目。背景板前，中国共产党和越南共产党党旗、中越两国国旗整齐排列。</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中共中央政治局委员、国务委员兼外交部长、党和国家功勋荣誉表彰工作委员会副主任王毅宣读中华人民共和国主席授勋令。</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礼号响起，习近平郑重为阮富仲佩挂勋章。全场响起热烈掌声。</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发表讲话。习近平指出，阮富仲总书记是坚定的马克思主义者，是中国共产党的亲密同志和真诚朋友。在阮富仲总书记高度重视和亲自推动下，中越两党两国传统友谊得到巩固，政治互信不断增强，务实合作持续深化，交流互鉴日益密切。“友谊勋章”代表了中国共产党和中国人民对阮富仲总书记和越南人民的友好感情，象征着中越“同志加兄弟”的深厚情谊，蕴含着两党和两国人民共同追求美好未来的殷切希望。</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越是山水相连、唇齿相依的好邻居、好朋友，是志同道合、命运与共的好同志、好伙伴，是致力于人类和平与进步事业的命运共同体。在两国推进社会主义现代化建设征程上，中国共产党愿同以阮富仲总书记为首的越南共产党一道，传承好毛泽东、胡志明等两党两国老一辈领导人亲手缔造和精心培育的传统友谊，共同引领中越关系取得更大发展。</w:t>
      </w: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rPr>
          <w:rFonts w:hint="eastAsia" w:ascii="仿宋" w:hAnsi="仿宋" w:eastAsia="仿宋" w:cs="仿宋"/>
          <w:snapToGrid w:val="0"/>
          <w:sz w:val="32"/>
          <w:szCs w:val="32"/>
          <w:lang w:val="en-US" w:eastAsia="zh-CN" w:bidi="ar-SA"/>
        </w:rPr>
      </w:pP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习近平同越共中央总书记阮富仲举行会谈</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“学习强国”学习平台2022-10-31</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新华社北京10月31日电 10月31日，中共中央总书记、国家主席习近平在北京人民大会堂同越共中央总书记阮富仲举行会谈。双方一致表示，要秉持“十六字”方针和“四好”精神，巩固传统友谊、加强战略沟通、增进政治互信、妥善管控分歧，推动新时代中越全面战略合作伙伴关系不断迈上新台阶。</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热烈欢迎阮富仲在中共二十大召开后即对中国进行正式访问。习近平表示，近年来，我同阮富仲总书记同志通过多种方式保持密切沟通，就引领中越关系发展达成许多重要共识，这些共识得到全面落实，取得显著成效。</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介绍了中共二十大主要情况，表示新时代中国党和国家事业取得的历史性成就充分证明，中国特色社会主义道路是符合中国实际、反映中国人民意愿、适应时代发展要求的，不仅走得对、走得通，而且走得稳、走得好。在新的伟大征程上，必须坚定历史自信、增强历史主动，以中共二十大精神为指导，以中国式现代化推进中华民族伟大复兴，为实现第二个百年奋斗目标团结奋斗，为人类和平与发展的崇高事业作出新的更大贡献。我们也高兴地看到，越共十三大以来，越南共产党团结带领全体越南人民，在社会主义建设和革新事业中不断取得新成就。相信在以阮富仲总书记同志为首的越共中央领导下，越南党和政府一定能顺利完成越共十三大提出的各项目标任务，为实现越南建党建国百年目标奠定坚实基础。</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当前，世界百年未有之大变局加速演进，世界进入新的动荡变革期。中国、越南等社会主义国家立足本国实际、顺应时代潮流，成功探索符合自身国情的现代化道路，社会主义日益焕发出蓬勃生机。同时，人类进步事业发展是一个漫长曲折的过程，社会主义国家发展面临十分复杂的国际环境和严峻的风险挑战。中越两党要坚持为人民谋幸福、为人类谋进步，全力推进社会主义现代化建设，决不让任何人干扰我们前进的步伐，决不让任何势力动摇我们发展的制度根基。</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关于进一步发展中越关系，习近平指出，双方要坚持社会主义前进方向。对社会主义事业和中越关系而言，坚持正确政治方向是第一位的。两党中央领导集体要加强沟通交往，及时就双边关系重大问题交换意见。两党中央和地方各部门要贯彻落实双方高层共识，加强交流互鉴，提升合作成效。新形势下，中越两党要加强治党治国理政经验交流互鉴、保持两军高层沟通和战略对话、扩大执法安全合作成果，维护好各自国家政治安全和社会稳定。双方要夯实社会主义经济基础。中方愿同越方加快发展战略对接，推进两国互联互通，共同构建稳定的产业链供应链体系，鼓励实力强、信誉好的技术密集型企业赴越南投资，深化两国在医疗卫生、绿色发展、数字经济、应对气候变化等领域合作。双方要弘扬传统友谊。新形势下，双方要着眼未来、久久为功，传承发扬老一辈领导人精心培育的“同志加兄弟”传统友谊，加强民间友好往来，增进两国年轻一代相识、相知、相亲，深化新闻宣传领域合作，为双边关系营造良好舆论氛围。</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方视东盟为周边外交的优先方向和高质量共建“一带一路”的重点地区，重视越南在东盟中的地位和作用，期待同越方携手加快和平、安宁、繁荣、美丽、友好“五大家园”建设，推进东亚区域经济一体化。中方愿同东盟一道践行真正的多边主义，坚持开放的区域主义，共同促进地区局势和国际秩序朝着和平稳定、公正合理方向发展，积极推动构建人类命运共同体。</w:t>
      </w:r>
    </w:p>
    <w:p>
      <w:pPr>
        <w:ind w:firstLine="640" w:firstLineChars="200"/>
        <w:rPr>
          <w:rFonts w:hint="eastAsia" w:ascii="仿宋" w:hAnsi="仿宋" w:eastAsia="仿宋" w:cs="仿宋"/>
          <w:snapToGrid w:val="0"/>
          <w:sz w:val="32"/>
          <w:szCs w:val="32"/>
          <w:lang w:val="en-US" w:eastAsia="zh-CN" w:bidi="ar-SA"/>
        </w:rPr>
      </w:pP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习近平向第31届阿拉伯国家联盟首脑理事会会议致贺信</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“学习强国”学习平台2022-11-02</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新华社北京11月2日电 11月1日，国家主席习近平向阿拉伯国家联盟首脑理事会会议轮值主席阿尔及利亚总统特本致贺信，祝贺第31届阿拉伯国家联盟首脑理事会会议在阿尔及尔召开。</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阿盟致力推动阿拉伯世界联合自强，积极促进中东地区和平稳定，为维护多边主义、维护发展中国家共同利益作出了不懈努力。阿尔及利亚长期致力于加强阿拉伯国家团结，积极维护发展中国家合法权益，重视中国同阿拉伯国家集体合作，我对此表示赞赏。</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国同包括阿尔及利亚在内的阿拉伯国家友谊历久弥坚。近年来，双方政治互信日益巩固，共建“一带一路”走深走实，各领域务实合作成果丰硕。面对新冠肺炎疫情，中阿守望相助、共克时艰，树立了南南合作典范。中方愿同阿拉伯国家一道，继续坚定相互支持，扩大合作，携手打造面向新时代的中阿命运共同体，共同创造中阿关系的美好未来，为促进世界和平与发展贡献力量。</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习近平会见巴基斯坦总理夏巴兹</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“学习强国”学习平台2022-11-02</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新华社北京11月2日电 国家主席习近平11月2日上午在人民大会堂会见来华进行正式访问的巴基斯坦总理夏巴兹。</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欢迎你来华访问，感谢你第一时间来信祝贺中国共产党第二十次全国代表大会召开。中国和巴基斯坦是好朋友、好伙伴、好兄弟。近年来，两国在世界变局乱局中相互支持、砥砺前行，彰显中巴“铁杆”情谊。中方始终从战略高度和长远角度看待中巴关系，始终将巴基斯坦置于周边外交的优先方向，愿同巴方提升全方位战略合作水平，加快构建新时代更加紧密的中巴命运共同体，为中巴全天候战略合作伙伴关系注入新动力。</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方赞赏巴方坚定推进对华友好合作，感谢巴方在涉及中国核心和重大关切问题上支持中方，将坚定支持巴方维护国家主权和领土完整、发展利益、民族尊严，坚定支持巴基斯坦实现稳定团结、发展繁荣。中方对巴基斯坦人民遭受特大洪灾深表同情，将追加提供紧急援助，帮助巴基斯坦灾后重建，支持巴方恢复灾后农业生产，加强防灾减灾、应对气候变化合作。</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介绍了中国共产党第二十次全国代表大会取得的重要成果。习近平指出，中国将继续坚持对外开放基本国策，不断以中国新发展为包括巴基斯坦在内的世界各国提供新机遇。中方愿同巴方深化发展战略对接。双方要用好中巴经济走廊联合合作委员会机制，以更高效率推进中巴经济走廊建设，将其打造成“一带一路”高质量发展示范性工程。要加快推进瓜达尔港配套基础设施建设，发挥港口对地区联通发展的辐射带动作用。双方要共同努力，为早日实施一号铁路干线升级改造项目和卡拉奇环城铁路项目创造条件。中方欢迎巴基斯坦扩大优质农产品对华出口，愿同巴方拓展数字经济、电子商务、光伏等新能源合作，扎实推进农业、科技、民生等领域合作，将继续为巴方稳定金融形势提供力所能及的支持。中方支持中国工业强省同巴方结对子推进产业合作，希望巴方提供良好营商环境。我高度牵挂在巴中国人的安全问题，希望巴方为赴巴基斯坦开展合作的中国机构和人员提供可靠安全环境。</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当前，世界之变、时代之变、历史之变正以前所未有的方式展开。面对高度不确定的世界，双方要站在历史正确的一边，保持在国际多边机制中的高水平合作，在重大国际地区问题上密切配合，维护真正的多边主义，维护国际公平正义，维护发展中国家共同利益，为世界提供确定性和正能量。中方愿同巴方一道，推动落实好全球发展倡议和全球安全倡议，推动全球经济治理体系朝着更加公正合理、普惠共赢的方向发展，构建人类命运共同体，为两国发展提供有力保障，为世界和平稳定和共同繁荣作出更多贡献。</w:t>
      </w:r>
    </w:p>
    <w:p>
      <w:pPr>
        <w:ind w:firstLine="640" w:firstLineChars="200"/>
        <w:rPr>
          <w:rFonts w:hint="eastAsia" w:ascii="仿宋" w:hAnsi="仿宋" w:eastAsia="仿宋" w:cs="仿宋"/>
          <w:snapToGrid w:val="0"/>
          <w:sz w:val="32"/>
          <w:szCs w:val="32"/>
          <w:lang w:val="en-US" w:eastAsia="zh-CN" w:bidi="ar-SA"/>
        </w:rPr>
      </w:pP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习近平同坦桑尼亚总统哈桑举行会谈</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“学习强国”学习平台2022-11-03</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新华社北京11月3日电 国家主席习近平11月3日下午在人民大会堂同来华进行国事访问的坦桑尼亚总统哈桑举行会谈。两国元首宣布，将中坦关系提升为全面战略合作伙伴关系。</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哈桑总统是中国共产党第二十次全国代表大会后中方接待的首位非洲国家元首，这充分体现了中坦关系的密切程度和中非关系在中国外交全局中的重要地位。2013年我访问坦桑尼亚期间，提出中国同非洲国家开展合作需要秉持真实亲诚理念，如今这已经成为指导中国同发展中国家团结合作的基本政策理念。新形势下，发展好中坦关系不仅符合两国共同和长远利益，也对推进构建新时代中非命运共同体有重要意义。</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介绍了中共二十大有关情况。习近平指出，从现在起，中国共产党的中心任务就是团结带领全国各族人民全面建成社会主义现代化强国、实现第二个百年奋斗目标，以中国式现代化全面推进中华民族伟大复兴。现代化不等于西方化。中国已经探索出一条符合中国国情的发展道路。中国式现代化扎根中国大地，切合中国实际，具有中国特色。中国共产党和坦桑尼亚革命党都肩负着强党兴国的历史使命，中国共产党愿继续同坦桑尼亚革命党加强交流合作，支持尼雷尔领导力学院教学和运营。</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方始终从战略高度看待中坦关系，始终是坦方可以信赖的朋友。双方要以中坦全面战略合作伙伴关系为指引，统筹推进下阶段各领域友好合作。中方坚定支持坦方维护主权、安全、发展利益，坚定支持坦方探索符合本国国情的发展道路，愿同坦方继续在涉及彼此核心利益和重大关切问题上相互坚定支持。中方愿继续扩大进口坦桑尼亚特色产品，支持中国企业赴坦投资兴业，为坦经济社会发展提供力所能及的帮助。中方愿同坦方交流乡村振兴经验和做法，支持坦桑尼亚民生发展。</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坦赞铁路是中坦和中非友谊的丰碑。当年中国自己还很贫困时，我们勒紧裤带帮助非洲兄弟修建了坦赞铁路。现在我们发展起来了，更要本着真实亲诚理念，帮助非洲朋友实现共同发展，构建新时代中非命运共同体。发展中非关系应该坚持互信、互利、互鉴、互助大方向不动摇。中非双方要继承优良传统，发扬中非友好合作精神，不断增强推进中非友好事业的历史主动性。中国愿以自身新发展为非方提供新机遇，加快落实“九项工程”，以基础设施为引领，夯实贸易、投资、融资三大支柱，培育中非合作新动能。中方愿同非方坚持和平共处五项原则等国际关系基本准则，积极落实全球发展倡议，提高发展中国家在全球治理中的代表性和发言权，为推动构建人类命运共同体作出更大贡献。</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jc w:val="center"/>
        <w:rPr>
          <w:rFonts w:hint="eastAsia" w:ascii="仿宋" w:hAnsi="仿宋" w:eastAsia="仿宋" w:cs="仿宋"/>
          <w:snapToGrid w:val="0"/>
          <w:sz w:val="32"/>
          <w:szCs w:val="32"/>
          <w:lang w:val="en-US" w:eastAsia="zh-CN" w:bidi="ar-SA"/>
        </w:rPr>
      </w:pPr>
      <w:r>
        <w:rPr>
          <w:rFonts w:hint="eastAsia" w:ascii="黑体" w:hAnsi="黑体" w:eastAsia="黑体" w:cs="黑体"/>
          <w:b w:val="0"/>
          <w:bCs w:val="0"/>
          <w:snapToGrid w:val="0"/>
          <w:kern w:val="0"/>
          <w:sz w:val="36"/>
          <w:szCs w:val="36"/>
          <w:lang w:val="en-US" w:eastAsia="zh-CN" w:bidi="ar-SA"/>
        </w:rPr>
        <w:t>习近平会见德国总理朔尔茨</w:t>
      </w:r>
    </w:p>
    <w:p>
      <w:pPr>
        <w:ind w:firstLine="2400" w:firstLineChars="1000"/>
        <w:jc w:val="both"/>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“学习强国”学习平台2022-11-04</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新华社北京11月4日电 国家主席习近平11月4日上午在人民大会堂会见来华正式访问的德国总理朔尔茨。</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习近平指出，你是中共二十大召开后首位来访的欧洲领导人，这也是你就任以来首次访华。相信访问将增进双方了解和互信，深化各领域务实合作，为下阶段中德关系发展做好谋划。</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德关系发展到今天的高水平，离不开中德几代领导人的高瞻远瞩和政治魄力。今年恰逢中德建交50周年。50载历程表明，只要秉持相互尊重、求同存异、交流互鉴、合作共赢原则，两国关系的大方向就不会偏，步子也会走得很稳。当前，国际形势复杂多变，中德作为有影响力的大国，在变局、乱局中更应该携手合作，为世界和平与发展作出更多贡献。中方愿同德方共同努力，构建面向未来的全方位战略伙伴关系，推动中德、中欧关系取得新的发展。</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介绍了中共二十大主要情况，重点阐述了中国式现代化的实质意义。习近平指出，现代化是各国人民的共同期待和目标，但每个国家都应结合自身实际作出路径选择。中国式现代化既有各国现代化的共同特征，更有基于自己国情的中国特色，这是中国独特的客观条件决定的，是中国社会制度和治国理政的理念决定的，也是中国在实现现代化长期实践中得到的规律性认识决定的。中国始终以自身发展维护和促进世界和平，中国发展同世界发展相互交融、相互成就。中国将坚定不移推进高水平对外开放，坚持经济全球化正确方向，继续推动建设开放型世界经济，扩大同各国利益的汇合点。</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政治互信破坏很容易，重建却很难，需要双方共同呵护。我很欣赏德国前总理施密特的一个观点，“政治家应当以宁静接受那些不能改变的，以勇气改变那些能改变的，用智慧分清其中的区别”。中德应该相互尊重，照顾彼此核心利益，坚持对话协商，共同抵制阵营对抗、泛意识形态化等因素干扰。双方要始终从战略高度把握两国关系大方向，以建设性态度追求最大公约数，以开放心态促进务实合作，既不自我设限，也不好高骛远，为两国关系长期稳定发展创造条件。中国对德政策保持高度稳定性连贯性，希望德方也奉行积极对华政策，实现两国互利共赢。</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过去50年，中德务实合作持续深化，双边贸易规模增长近千倍，服务了两国经济社会发展。双方要继续做大共同利益的“蛋糕”，在拓展传统领域合作潜力的同时，激活新能源、人工智能、数字化等新领域合作活力。中方愿同德方、欧方继续深化航空合作，并就新冠肺炎防治开展交流合作，围绕绿色发展、生态环保等课题加强交流互鉴，推动人文交流。希望德方同中方一道抵制保护主义，让两国合作成果更好惠及两国民众。</w:t>
      </w:r>
    </w:p>
    <w:p>
      <w:pPr>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欧关系关乎全球格局稳定和亚欧大陆繁荣，值得双方努力维护好、发展好。中方始终视欧洲为全面战略伙伴，支持欧盟战略自主，希望欧洲稳定繁荣，坚持中欧关系不针对、不依附、也不受制于第三方。形势越是复杂困难，中欧就越要坚持相互尊重、互利共赢、对话合作。中方愿同德方、欧方加强在国际事务中的协调合作，围绕应对气候变化、保护生物多样性、促进粮食安全等全球性问题共同寻找解决方案。</w:t>
      </w: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rPr>
          <w:rFonts w:hint="eastAsia" w:ascii="仿宋" w:hAnsi="仿宋" w:eastAsia="仿宋" w:cs="仿宋"/>
          <w:snapToGrid w:val="0"/>
          <w:sz w:val="32"/>
          <w:szCs w:val="32"/>
          <w:lang w:val="en-US" w:eastAsia="zh-CN" w:bidi="ar-SA"/>
        </w:rPr>
      </w:pPr>
      <w:r>
        <w:rPr>
          <w:rFonts w:hint="eastAsia" w:ascii="黑体" w:hAnsi="黑体" w:eastAsia="黑体" w:cs="黑体"/>
          <w:b w:val="0"/>
          <w:bCs w:val="0"/>
          <w:snapToGrid w:val="0"/>
          <w:kern w:val="0"/>
          <w:sz w:val="36"/>
          <w:szCs w:val="36"/>
          <w:lang w:val="en-US" w:eastAsia="zh-CN" w:bidi="ar-SA"/>
        </w:rPr>
        <w:t>习近平在第五届中国国际进口博览会开幕式上的致辞</w:t>
      </w:r>
    </w:p>
    <w:p>
      <w:pPr>
        <w:ind w:firstLine="2400" w:firstLineChars="1000"/>
        <w:jc w:val="both"/>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“学习强国”学习平台2022-11-04</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新华社北京11月4日电</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共创开放繁荣的美好未来</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——在第五届中国国际进口博览会开幕式上的致辞</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中华人民共和国主席 习近平</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尊敬的各位国家元首、政府首脑，</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尊敬的各位国际组织负责人，</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尊敬的各代表团团长，</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各位来宾，</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女士们，先生们，朋友们：</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大家好！我谨代表中国政府和中国人民，并以我个人名义，向出席第五届中国国际进口博览会的各位嘉宾，表示热烈的欢迎和诚挚的问候！</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5年前，我宣布举办进博会，就是要扩大开放，让中国大市场成为世界大机遇。现在，进博会已经成为中国构建新发展格局的窗口、推动高水平开放的平台、全球共享的国际公共产品。</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开放是人类文明进步的重要动力，是世界繁荣发展的必由之路。当前，世界百年未有之大变局加速演进，世界经济复苏动力不足。我们要以开放纾发展之困、以开放汇合作之力、以开放聚创新之势、以开放谋共享之福，推动经济全球化不断向前，增强各国发展动能，让发展成果更多更公平惠及各国人民。</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女士们、先生们、朋友们！</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共产党第二十次全国代表大会强调，中国坚持对外开放的基本国策，坚定奉行互利共赢的开放战略，坚持经济全球化正确方向，增强国内国际两个市场两种资源联动效应，不断以中国新发展为世界提供新机遇，推动建设开放型世界经济。</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将推动各国各方共享中国大市场机遇，加快建设强大国内市场，推动货物贸易优化升级，创新服务贸易发展机制，扩大优质产品进口，创建“丝路电商”合作先行区，建设国家服务贸易创新发展示范区，推动贸易创新发展，推进高质量共建“一带一路”。</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将推动各国各方共享制度型开放机遇，稳步扩大规则、规制、管理、标准等制度型开放，实施好新版《鼓励外商投资产业目录》，深化国家服务业扩大开放综合示范区建设；实施自由贸易试验区提升战略，加快建设海南自由贸易港，发挥好改革开放综合试验平台作用。</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将推动各国各方共享深化国际合作机遇，全面深入参与世界贸易组织改革谈判，推动贸易和投资自由化便利化，促进国际宏观经济政策协调，共同培育全球发展新动能，积极推进加入《全面与进步跨太平洋伙伴关系协定》和《数字经济伙伴关系协定》，扩大面向全球的高标准自由贸易区网络，坚定支持和帮助广大发展中国家加快发展，推动构建人类命运共同体。</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女士们、先生们、朋友们！</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山重水复疑无路，柳暗花明又一村。”路就在脚下，光明就在前方。中国愿同各国一道，践行真正的多边主义，凝聚更多开放共识，共同克服全球经济发展面临的困难和挑战，让开放为全球发展带来新的光明前程！</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谢谢大家。</w:t>
      </w: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习近平在《湿地公约》第十四届缔约方大会开幕式上的致辞</w:t>
      </w:r>
    </w:p>
    <w:p>
      <w:pPr>
        <w:ind w:firstLine="2400" w:firstLineChars="1000"/>
        <w:jc w:val="both"/>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“学习强国”学习平台2022-11-05</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新华社北京11月5日电</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珍爱湿地 守护未来</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推进湿地保护全球行动</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——在《湿地公约》第十四届缔约方大会开幕式上的致辞</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（2022年11月5日）</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中华人民共和国主席 习近平</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女士们，先生们，朋友们：</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我谨代表中国政府和中国人民，并以我个人名义，对大会的召开表示热烈的祝贺！</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古往今来，人类逐水而居，文明伴水而生，人类生产生活同湿地有着密切联系。本次大会以“珍爱湿地，人与自然和谐共生”为主题，共谋湿地保护发展，具有十分重要的意义。我们要深化认识、加强合作，共同推进湿地保护全球行动。</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——我们要凝聚珍爱湿地全球共识，深怀对自然的敬畏之心，减少人类活动的干扰破坏，守住湿地生态安全边界，为子孙后代留下大美湿地。</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——我们要推进湿地保护全球进程，加强原真性和完整性保护，把更多重要湿地纳入自然保护地，健全合作机制平台，扩大国际重要湿地规模。</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——我们要增进湿地惠民全球福祉，发挥湿地功能，推进可持续发展，应对气候变化，保护生物多样性，给各国人民带来更多实惠。</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女士们、先生们、朋友们！</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湿地保护取得了历史性成就，湿地面积达到5635万公顷，构建了保护制度体系，出台了《湿地保护法》。中国有很多城市像武汉一样，同湿地融为一体，生态宜居。中国将建设人与自然和谐共生的现代化，推进湿地保护事业高质量发展。</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前不久，中国制定了《国家公园空间布局方案》。中国将陆续设立一批国家公园，约占陆域国土面积的10%，把约1100万公顷湿地纳入国家公园体系，重点建设三江源、青海湖、若尔盖、黄河口、辽河口、松嫩鹤乡等湿地类型国家公园，实施全国湿地保护规划和湿地保护重大工程。中国将推动国际交流合作，保护4条途经中国的候鸟迁飞通道，在深圳建立“国际红树林中心”，支持举办全球滨海论坛会议。</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道阻且长，行则将至；行而不辍，未来可期。让我们共同努力，谱写全球湿地保护新篇章。</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谢谢大家！</w:t>
      </w:r>
    </w:p>
    <w:sectPr>
      <w:footerReference r:id="rId3" w:type="default"/>
      <w:pgSz w:w="11906" w:h="16838"/>
      <w:pgMar w:top="1440" w:right="1587"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8234661"/>
      <w:docPartObj>
        <w:docPartGallery w:val="autotext"/>
      </w:docPartObj>
    </w:sdtPr>
    <w:sdtEndPr>
      <w:rPr>
        <w:sz w:val="24"/>
        <w:szCs w:val="24"/>
      </w:rPr>
    </w:sdtEndPr>
    <w:sdtContent>
      <w:sdt>
        <w:sdtPr>
          <w:id w:val="1728636285"/>
          <w:docPartObj>
            <w:docPartGallery w:val="autotext"/>
          </w:docPartObj>
        </w:sdtPr>
        <w:sdtEndPr>
          <w:rPr>
            <w:sz w:val="24"/>
            <w:szCs w:val="24"/>
          </w:rPr>
        </w:sdtEndPr>
        <w:sdtContent>
          <w:p>
            <w:pPr>
              <w:pStyle w:val="3"/>
              <w:jc w:val="center"/>
              <w:rPr>
                <w:sz w:val="24"/>
                <w:szCs w:val="24"/>
              </w:rPr>
            </w:pPr>
            <w:r>
              <w:rPr>
                <w:sz w:val="24"/>
                <w:szCs w:val="24"/>
                <w:lang w:val="zh-CN"/>
              </w:rPr>
              <w:t xml:space="preserve"> </w:t>
            </w:r>
            <w:r>
              <w:rPr>
                <w:b/>
                <w:bCs/>
                <w:sz w:val="24"/>
                <w:szCs w:val="24"/>
              </w:rPr>
              <w:fldChar w:fldCharType="begin"/>
            </w:r>
            <w:r>
              <w:rPr>
                <w:b/>
                <w:bCs/>
                <w:sz w:val="24"/>
                <w:szCs w:val="24"/>
              </w:rPr>
              <w:instrText xml:space="preserve">PAGE</w:instrText>
            </w:r>
            <w:r>
              <w:rPr>
                <w:b/>
                <w:bCs/>
                <w:sz w:val="24"/>
                <w:szCs w:val="24"/>
              </w:rPr>
              <w:fldChar w:fldCharType="separate"/>
            </w:r>
            <w:r>
              <w:rPr>
                <w:b/>
                <w:bCs/>
                <w:sz w:val="24"/>
                <w:szCs w:val="24"/>
                <w:lang w:val="zh-CN"/>
              </w:rPr>
              <w:t>2</w:t>
            </w:r>
            <w:r>
              <w:rPr>
                <w:b/>
                <w:bCs/>
                <w:sz w:val="24"/>
                <w:szCs w:val="24"/>
              </w:rPr>
              <w:fldChar w:fldCharType="end"/>
            </w:r>
            <w:r>
              <w:rPr>
                <w:sz w:val="24"/>
                <w:szCs w:val="24"/>
                <w:lang w:val="zh-CN"/>
              </w:rPr>
              <w:t xml:space="preserve"> / </w:t>
            </w:r>
            <w:r>
              <w:rPr>
                <w:b/>
                <w:bCs/>
                <w:sz w:val="24"/>
                <w:szCs w:val="24"/>
              </w:rPr>
              <w:fldChar w:fldCharType="begin"/>
            </w:r>
            <w:r>
              <w:rPr>
                <w:b/>
                <w:bCs/>
                <w:sz w:val="24"/>
                <w:szCs w:val="24"/>
              </w:rPr>
              <w:instrText xml:space="preserve">NUMPAGES</w:instrText>
            </w:r>
            <w:r>
              <w:rPr>
                <w:b/>
                <w:bCs/>
                <w:sz w:val="24"/>
                <w:szCs w:val="24"/>
              </w:rPr>
              <w:fldChar w:fldCharType="separate"/>
            </w:r>
            <w:r>
              <w:rPr>
                <w:b/>
                <w:bCs/>
                <w:sz w:val="24"/>
                <w:szCs w:val="24"/>
                <w:lang w:val="zh-CN"/>
              </w:rPr>
              <w:t>2</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mMzc1YjRmMDYyN2E3OTdlZTFiM2U3YmFhM2Y1NDYifQ=="/>
  </w:docVars>
  <w:rsids>
    <w:rsidRoot w:val="00813BAA"/>
    <w:rsid w:val="001951AB"/>
    <w:rsid w:val="001B473A"/>
    <w:rsid w:val="003B065B"/>
    <w:rsid w:val="00435B17"/>
    <w:rsid w:val="00493D91"/>
    <w:rsid w:val="00555967"/>
    <w:rsid w:val="006317CE"/>
    <w:rsid w:val="006604D9"/>
    <w:rsid w:val="006B69E3"/>
    <w:rsid w:val="007A1177"/>
    <w:rsid w:val="00813BAA"/>
    <w:rsid w:val="0081701F"/>
    <w:rsid w:val="00874752"/>
    <w:rsid w:val="009005A0"/>
    <w:rsid w:val="00964B6F"/>
    <w:rsid w:val="00AF79CE"/>
    <w:rsid w:val="00C27903"/>
    <w:rsid w:val="00CB268D"/>
    <w:rsid w:val="00D067F2"/>
    <w:rsid w:val="00DA4963"/>
    <w:rsid w:val="00E31840"/>
    <w:rsid w:val="00F90D61"/>
    <w:rsid w:val="00FB62F5"/>
    <w:rsid w:val="01FF37C0"/>
    <w:rsid w:val="02132DA7"/>
    <w:rsid w:val="028F733C"/>
    <w:rsid w:val="02AE0C14"/>
    <w:rsid w:val="02FC0103"/>
    <w:rsid w:val="03086FC5"/>
    <w:rsid w:val="032747BD"/>
    <w:rsid w:val="0338151E"/>
    <w:rsid w:val="035717DD"/>
    <w:rsid w:val="038025B4"/>
    <w:rsid w:val="047B2579"/>
    <w:rsid w:val="0485682E"/>
    <w:rsid w:val="04891E6A"/>
    <w:rsid w:val="048B3E34"/>
    <w:rsid w:val="04A61866"/>
    <w:rsid w:val="050B1577"/>
    <w:rsid w:val="05283431"/>
    <w:rsid w:val="05D9472B"/>
    <w:rsid w:val="0611166D"/>
    <w:rsid w:val="06210C2E"/>
    <w:rsid w:val="06500E91"/>
    <w:rsid w:val="06565D7C"/>
    <w:rsid w:val="069711E9"/>
    <w:rsid w:val="06BF7DC5"/>
    <w:rsid w:val="06E31D05"/>
    <w:rsid w:val="06F35367"/>
    <w:rsid w:val="07260B8D"/>
    <w:rsid w:val="074150A5"/>
    <w:rsid w:val="07D55331"/>
    <w:rsid w:val="07E7657D"/>
    <w:rsid w:val="082D6B86"/>
    <w:rsid w:val="084A253C"/>
    <w:rsid w:val="084D2013"/>
    <w:rsid w:val="08512C9F"/>
    <w:rsid w:val="08B45368"/>
    <w:rsid w:val="09016473"/>
    <w:rsid w:val="09271C52"/>
    <w:rsid w:val="09352DCA"/>
    <w:rsid w:val="099E0CF9"/>
    <w:rsid w:val="09DB4F16"/>
    <w:rsid w:val="0A3200A5"/>
    <w:rsid w:val="0A813BFC"/>
    <w:rsid w:val="0AB87005"/>
    <w:rsid w:val="0AD83203"/>
    <w:rsid w:val="0B766421"/>
    <w:rsid w:val="0B920AE7"/>
    <w:rsid w:val="0BD334C3"/>
    <w:rsid w:val="0BF8568F"/>
    <w:rsid w:val="0C087B18"/>
    <w:rsid w:val="0C32494D"/>
    <w:rsid w:val="0C594818"/>
    <w:rsid w:val="0C782EF0"/>
    <w:rsid w:val="0CA4269E"/>
    <w:rsid w:val="0CCA5AC6"/>
    <w:rsid w:val="0D0457A2"/>
    <w:rsid w:val="0D2766C4"/>
    <w:rsid w:val="0D5F27A6"/>
    <w:rsid w:val="0D727454"/>
    <w:rsid w:val="0D896305"/>
    <w:rsid w:val="0DBE0855"/>
    <w:rsid w:val="0E4A26D2"/>
    <w:rsid w:val="0EE52393"/>
    <w:rsid w:val="0F5F6171"/>
    <w:rsid w:val="0F6B0686"/>
    <w:rsid w:val="0F7B2FC6"/>
    <w:rsid w:val="0F824086"/>
    <w:rsid w:val="0FF775EE"/>
    <w:rsid w:val="1008458B"/>
    <w:rsid w:val="101F5251"/>
    <w:rsid w:val="102646B4"/>
    <w:rsid w:val="102B2009"/>
    <w:rsid w:val="103E1D31"/>
    <w:rsid w:val="107C3D9D"/>
    <w:rsid w:val="109921EF"/>
    <w:rsid w:val="10B464C1"/>
    <w:rsid w:val="10C85AC8"/>
    <w:rsid w:val="10DE041F"/>
    <w:rsid w:val="10E634CA"/>
    <w:rsid w:val="112453F4"/>
    <w:rsid w:val="116003F7"/>
    <w:rsid w:val="12492EE7"/>
    <w:rsid w:val="128C4420"/>
    <w:rsid w:val="129E34AE"/>
    <w:rsid w:val="12C730D4"/>
    <w:rsid w:val="12DB7D35"/>
    <w:rsid w:val="133A3C2F"/>
    <w:rsid w:val="136267EC"/>
    <w:rsid w:val="139F3BEC"/>
    <w:rsid w:val="13FC17C7"/>
    <w:rsid w:val="14486D93"/>
    <w:rsid w:val="14773A8D"/>
    <w:rsid w:val="14873017"/>
    <w:rsid w:val="14FF2B47"/>
    <w:rsid w:val="154F0566"/>
    <w:rsid w:val="1564220B"/>
    <w:rsid w:val="1571366E"/>
    <w:rsid w:val="157A59A5"/>
    <w:rsid w:val="15806971"/>
    <w:rsid w:val="158E2114"/>
    <w:rsid w:val="161E07B3"/>
    <w:rsid w:val="16320535"/>
    <w:rsid w:val="165C1A0A"/>
    <w:rsid w:val="16D42640"/>
    <w:rsid w:val="17176CCD"/>
    <w:rsid w:val="1734773E"/>
    <w:rsid w:val="175C0BB1"/>
    <w:rsid w:val="17782778"/>
    <w:rsid w:val="190D49C0"/>
    <w:rsid w:val="19375EE1"/>
    <w:rsid w:val="19652BC0"/>
    <w:rsid w:val="19BA1B2D"/>
    <w:rsid w:val="1A1E5521"/>
    <w:rsid w:val="1A483566"/>
    <w:rsid w:val="1A7B40EF"/>
    <w:rsid w:val="1A903AFB"/>
    <w:rsid w:val="1AFF725F"/>
    <w:rsid w:val="1B9F0540"/>
    <w:rsid w:val="1BA361DE"/>
    <w:rsid w:val="1BD31ED2"/>
    <w:rsid w:val="1C0B1E68"/>
    <w:rsid w:val="1C4032FE"/>
    <w:rsid w:val="1C573244"/>
    <w:rsid w:val="1C7B7E93"/>
    <w:rsid w:val="1C907D2D"/>
    <w:rsid w:val="1D0B7468"/>
    <w:rsid w:val="1D4C1618"/>
    <w:rsid w:val="1DAA6C81"/>
    <w:rsid w:val="1E202895"/>
    <w:rsid w:val="1E5556A3"/>
    <w:rsid w:val="1E5C5ADE"/>
    <w:rsid w:val="1EAA212C"/>
    <w:rsid w:val="1EF6259A"/>
    <w:rsid w:val="1F014FE4"/>
    <w:rsid w:val="1F1A1BE5"/>
    <w:rsid w:val="1FB45B95"/>
    <w:rsid w:val="1FD2341B"/>
    <w:rsid w:val="20161657"/>
    <w:rsid w:val="20686EF8"/>
    <w:rsid w:val="20733DDD"/>
    <w:rsid w:val="21274A8D"/>
    <w:rsid w:val="212F28EF"/>
    <w:rsid w:val="21392B2F"/>
    <w:rsid w:val="214A1755"/>
    <w:rsid w:val="218E7317"/>
    <w:rsid w:val="21ED1832"/>
    <w:rsid w:val="21FA26D6"/>
    <w:rsid w:val="220A5CE9"/>
    <w:rsid w:val="22714436"/>
    <w:rsid w:val="229578EF"/>
    <w:rsid w:val="22C24FF8"/>
    <w:rsid w:val="22CC31F6"/>
    <w:rsid w:val="23056708"/>
    <w:rsid w:val="232B433E"/>
    <w:rsid w:val="23752241"/>
    <w:rsid w:val="2398319D"/>
    <w:rsid w:val="23FC3FAF"/>
    <w:rsid w:val="241F1A4B"/>
    <w:rsid w:val="24671EA1"/>
    <w:rsid w:val="24B16B47"/>
    <w:rsid w:val="24FA6740"/>
    <w:rsid w:val="25096983"/>
    <w:rsid w:val="250F7D12"/>
    <w:rsid w:val="25131410"/>
    <w:rsid w:val="25382ADE"/>
    <w:rsid w:val="2574065E"/>
    <w:rsid w:val="25964932"/>
    <w:rsid w:val="25B31873"/>
    <w:rsid w:val="25BB57AA"/>
    <w:rsid w:val="260262F5"/>
    <w:rsid w:val="26215B49"/>
    <w:rsid w:val="26697BFC"/>
    <w:rsid w:val="267E6EFD"/>
    <w:rsid w:val="26976211"/>
    <w:rsid w:val="26BF6CE7"/>
    <w:rsid w:val="26EA59CB"/>
    <w:rsid w:val="27165388"/>
    <w:rsid w:val="27900722"/>
    <w:rsid w:val="27903CDE"/>
    <w:rsid w:val="27AF6572"/>
    <w:rsid w:val="27D35CC7"/>
    <w:rsid w:val="2807000A"/>
    <w:rsid w:val="28094EEC"/>
    <w:rsid w:val="283968AA"/>
    <w:rsid w:val="28814A83"/>
    <w:rsid w:val="288B76AF"/>
    <w:rsid w:val="290D27BA"/>
    <w:rsid w:val="29EB400C"/>
    <w:rsid w:val="2A017090"/>
    <w:rsid w:val="2A506E02"/>
    <w:rsid w:val="2ABC7FF4"/>
    <w:rsid w:val="2AFD0A94"/>
    <w:rsid w:val="2B473D61"/>
    <w:rsid w:val="2BB46F1D"/>
    <w:rsid w:val="2BF17E43"/>
    <w:rsid w:val="2BFA0DD4"/>
    <w:rsid w:val="2BFE4658"/>
    <w:rsid w:val="2C332538"/>
    <w:rsid w:val="2C9D47A4"/>
    <w:rsid w:val="2CA248AA"/>
    <w:rsid w:val="2CAD4D09"/>
    <w:rsid w:val="2CB21B9D"/>
    <w:rsid w:val="2D463E0A"/>
    <w:rsid w:val="2D690E15"/>
    <w:rsid w:val="2E151497"/>
    <w:rsid w:val="2E20030F"/>
    <w:rsid w:val="2EB42CCA"/>
    <w:rsid w:val="2EB85959"/>
    <w:rsid w:val="2EC76F67"/>
    <w:rsid w:val="2EEE2746"/>
    <w:rsid w:val="2FD40808"/>
    <w:rsid w:val="30006BD5"/>
    <w:rsid w:val="3024574E"/>
    <w:rsid w:val="305E56A9"/>
    <w:rsid w:val="30712B4B"/>
    <w:rsid w:val="30A03943"/>
    <w:rsid w:val="30C95219"/>
    <w:rsid w:val="312138B9"/>
    <w:rsid w:val="315B236B"/>
    <w:rsid w:val="32A43B6F"/>
    <w:rsid w:val="32A777DC"/>
    <w:rsid w:val="32D87BED"/>
    <w:rsid w:val="33393CC1"/>
    <w:rsid w:val="33705C39"/>
    <w:rsid w:val="339B0A70"/>
    <w:rsid w:val="33C34F96"/>
    <w:rsid w:val="33D20888"/>
    <w:rsid w:val="342671D2"/>
    <w:rsid w:val="3450015F"/>
    <w:rsid w:val="34EE16F2"/>
    <w:rsid w:val="34FA3BF3"/>
    <w:rsid w:val="3511718E"/>
    <w:rsid w:val="352E5F92"/>
    <w:rsid w:val="353E2D2D"/>
    <w:rsid w:val="35C3006E"/>
    <w:rsid w:val="36287B3C"/>
    <w:rsid w:val="362F3D70"/>
    <w:rsid w:val="3642722E"/>
    <w:rsid w:val="36721EAF"/>
    <w:rsid w:val="36875A4D"/>
    <w:rsid w:val="3750637A"/>
    <w:rsid w:val="378D0147"/>
    <w:rsid w:val="378E0F6A"/>
    <w:rsid w:val="3825367C"/>
    <w:rsid w:val="383633FD"/>
    <w:rsid w:val="386201F9"/>
    <w:rsid w:val="387243E8"/>
    <w:rsid w:val="38825A1D"/>
    <w:rsid w:val="38831127"/>
    <w:rsid w:val="38A20C91"/>
    <w:rsid w:val="38C43393"/>
    <w:rsid w:val="38C83EEA"/>
    <w:rsid w:val="38EE2031"/>
    <w:rsid w:val="39163188"/>
    <w:rsid w:val="396C3DF4"/>
    <w:rsid w:val="39867D06"/>
    <w:rsid w:val="398B2289"/>
    <w:rsid w:val="39910906"/>
    <w:rsid w:val="39924162"/>
    <w:rsid w:val="39981C2C"/>
    <w:rsid w:val="3A085E2A"/>
    <w:rsid w:val="3A091F1C"/>
    <w:rsid w:val="3A8D1F20"/>
    <w:rsid w:val="3B292D48"/>
    <w:rsid w:val="3B392F9B"/>
    <w:rsid w:val="3B9A1A59"/>
    <w:rsid w:val="3BD1720C"/>
    <w:rsid w:val="3BD859DF"/>
    <w:rsid w:val="3BFA4E20"/>
    <w:rsid w:val="3C3F3D13"/>
    <w:rsid w:val="3C6041B2"/>
    <w:rsid w:val="3CA101BB"/>
    <w:rsid w:val="3CB95403"/>
    <w:rsid w:val="3CDC1569"/>
    <w:rsid w:val="3D0329CE"/>
    <w:rsid w:val="3D430EA3"/>
    <w:rsid w:val="3D580050"/>
    <w:rsid w:val="3D9F5C7F"/>
    <w:rsid w:val="3DCD6C0E"/>
    <w:rsid w:val="3E3F2B4E"/>
    <w:rsid w:val="3EC13C47"/>
    <w:rsid w:val="3EDF7EA6"/>
    <w:rsid w:val="3EFF0CFD"/>
    <w:rsid w:val="3F0D4E6A"/>
    <w:rsid w:val="3F1D6BA8"/>
    <w:rsid w:val="3F2F3423"/>
    <w:rsid w:val="3F747BC3"/>
    <w:rsid w:val="3F9878B7"/>
    <w:rsid w:val="3FB35A12"/>
    <w:rsid w:val="3FBF30CD"/>
    <w:rsid w:val="3FFF47B3"/>
    <w:rsid w:val="402661E4"/>
    <w:rsid w:val="40275AB8"/>
    <w:rsid w:val="40E61BC3"/>
    <w:rsid w:val="410149A5"/>
    <w:rsid w:val="415E1FB7"/>
    <w:rsid w:val="418C3AD0"/>
    <w:rsid w:val="422F26DE"/>
    <w:rsid w:val="42724066"/>
    <w:rsid w:val="427D7DD3"/>
    <w:rsid w:val="42DC702D"/>
    <w:rsid w:val="42EE6AA7"/>
    <w:rsid w:val="431E3958"/>
    <w:rsid w:val="43461CA0"/>
    <w:rsid w:val="43733859"/>
    <w:rsid w:val="438B5C0E"/>
    <w:rsid w:val="43DB1559"/>
    <w:rsid w:val="43FE6102"/>
    <w:rsid w:val="445F1CC4"/>
    <w:rsid w:val="44B70315"/>
    <w:rsid w:val="44C22253"/>
    <w:rsid w:val="44CE6FCA"/>
    <w:rsid w:val="45304F83"/>
    <w:rsid w:val="45835A90"/>
    <w:rsid w:val="459B31D0"/>
    <w:rsid w:val="45D50676"/>
    <w:rsid w:val="46304E1F"/>
    <w:rsid w:val="463B62B4"/>
    <w:rsid w:val="46470C62"/>
    <w:rsid w:val="4659027B"/>
    <w:rsid w:val="46A14816"/>
    <w:rsid w:val="4716457B"/>
    <w:rsid w:val="4731305D"/>
    <w:rsid w:val="473C5EFF"/>
    <w:rsid w:val="47545B90"/>
    <w:rsid w:val="47D4117A"/>
    <w:rsid w:val="4858092B"/>
    <w:rsid w:val="4924528A"/>
    <w:rsid w:val="49423260"/>
    <w:rsid w:val="49433F37"/>
    <w:rsid w:val="49866FFF"/>
    <w:rsid w:val="4987078D"/>
    <w:rsid w:val="49942410"/>
    <w:rsid w:val="49BB7451"/>
    <w:rsid w:val="4A0F5F57"/>
    <w:rsid w:val="4A785C3E"/>
    <w:rsid w:val="4AE20F59"/>
    <w:rsid w:val="4AFA62A3"/>
    <w:rsid w:val="4B245A16"/>
    <w:rsid w:val="4B69167A"/>
    <w:rsid w:val="4BA42FB0"/>
    <w:rsid w:val="4BE56F12"/>
    <w:rsid w:val="4BEA1D4C"/>
    <w:rsid w:val="4CD0221F"/>
    <w:rsid w:val="4DD977ED"/>
    <w:rsid w:val="4E821889"/>
    <w:rsid w:val="4EA14730"/>
    <w:rsid w:val="4ED908C5"/>
    <w:rsid w:val="4EFC6FB5"/>
    <w:rsid w:val="4F4A2A0F"/>
    <w:rsid w:val="4F4C72E9"/>
    <w:rsid w:val="4FC86919"/>
    <w:rsid w:val="4FCA0795"/>
    <w:rsid w:val="4FEF51C5"/>
    <w:rsid w:val="4FFE4A87"/>
    <w:rsid w:val="504B3418"/>
    <w:rsid w:val="50B05655"/>
    <w:rsid w:val="510D4856"/>
    <w:rsid w:val="512F6EC2"/>
    <w:rsid w:val="516D3F27"/>
    <w:rsid w:val="518A5EA7"/>
    <w:rsid w:val="5196484B"/>
    <w:rsid w:val="51B178D7"/>
    <w:rsid w:val="51DE553C"/>
    <w:rsid w:val="521C7446"/>
    <w:rsid w:val="52546192"/>
    <w:rsid w:val="52865891"/>
    <w:rsid w:val="52942DFB"/>
    <w:rsid w:val="52CE3519"/>
    <w:rsid w:val="52DF398D"/>
    <w:rsid w:val="530F2B07"/>
    <w:rsid w:val="531859DB"/>
    <w:rsid w:val="53603594"/>
    <w:rsid w:val="537312E8"/>
    <w:rsid w:val="53A9566A"/>
    <w:rsid w:val="53BD4909"/>
    <w:rsid w:val="53C955CB"/>
    <w:rsid w:val="54660E4D"/>
    <w:rsid w:val="54E01D68"/>
    <w:rsid w:val="54F93A6F"/>
    <w:rsid w:val="55216CC0"/>
    <w:rsid w:val="55627866"/>
    <w:rsid w:val="557618EC"/>
    <w:rsid w:val="558A6C63"/>
    <w:rsid w:val="55A47804"/>
    <w:rsid w:val="55FA692F"/>
    <w:rsid w:val="566029EA"/>
    <w:rsid w:val="56700A78"/>
    <w:rsid w:val="568832FC"/>
    <w:rsid w:val="56B5170C"/>
    <w:rsid w:val="571F766E"/>
    <w:rsid w:val="5724416A"/>
    <w:rsid w:val="57527466"/>
    <w:rsid w:val="577C2421"/>
    <w:rsid w:val="5785783C"/>
    <w:rsid w:val="57C71C02"/>
    <w:rsid w:val="57D25176"/>
    <w:rsid w:val="57D41F48"/>
    <w:rsid w:val="57D8796C"/>
    <w:rsid w:val="58192E1F"/>
    <w:rsid w:val="581B01FD"/>
    <w:rsid w:val="582160BE"/>
    <w:rsid w:val="58543FE9"/>
    <w:rsid w:val="586E6522"/>
    <w:rsid w:val="5883051A"/>
    <w:rsid w:val="597506E7"/>
    <w:rsid w:val="59CE54CA"/>
    <w:rsid w:val="59D0511C"/>
    <w:rsid w:val="5A376FBB"/>
    <w:rsid w:val="5A685F12"/>
    <w:rsid w:val="5A8B5169"/>
    <w:rsid w:val="5AAB56B7"/>
    <w:rsid w:val="5ADC7773"/>
    <w:rsid w:val="5AEB7F90"/>
    <w:rsid w:val="5B01367D"/>
    <w:rsid w:val="5B3113F3"/>
    <w:rsid w:val="5B3B3231"/>
    <w:rsid w:val="5B6B6D49"/>
    <w:rsid w:val="5BA75717"/>
    <w:rsid w:val="5BBC1352"/>
    <w:rsid w:val="5BD112A2"/>
    <w:rsid w:val="5BF066D6"/>
    <w:rsid w:val="5C262CC1"/>
    <w:rsid w:val="5C5F7435"/>
    <w:rsid w:val="5C6C38B1"/>
    <w:rsid w:val="5C87454D"/>
    <w:rsid w:val="5CC76201"/>
    <w:rsid w:val="5CDF000C"/>
    <w:rsid w:val="5D000D21"/>
    <w:rsid w:val="5D191318"/>
    <w:rsid w:val="5D3F721F"/>
    <w:rsid w:val="5D8D42B2"/>
    <w:rsid w:val="5E937A9B"/>
    <w:rsid w:val="5ECA589A"/>
    <w:rsid w:val="5EE4753E"/>
    <w:rsid w:val="5F013D88"/>
    <w:rsid w:val="5F9E149B"/>
    <w:rsid w:val="5FBC7B73"/>
    <w:rsid w:val="5FC30BC9"/>
    <w:rsid w:val="5FFB3449"/>
    <w:rsid w:val="5FFE1DC8"/>
    <w:rsid w:val="60605D50"/>
    <w:rsid w:val="60BF7AAA"/>
    <w:rsid w:val="60D53B6C"/>
    <w:rsid w:val="61CF0031"/>
    <w:rsid w:val="6255729C"/>
    <w:rsid w:val="62CF5B11"/>
    <w:rsid w:val="63182DB4"/>
    <w:rsid w:val="63C139AA"/>
    <w:rsid w:val="63F21DB5"/>
    <w:rsid w:val="64610226"/>
    <w:rsid w:val="64664551"/>
    <w:rsid w:val="64A96E72"/>
    <w:rsid w:val="651D10B4"/>
    <w:rsid w:val="654E5711"/>
    <w:rsid w:val="65F938CF"/>
    <w:rsid w:val="65FA3454"/>
    <w:rsid w:val="66086565"/>
    <w:rsid w:val="662D3578"/>
    <w:rsid w:val="66A058FE"/>
    <w:rsid w:val="66B80503"/>
    <w:rsid w:val="671604B0"/>
    <w:rsid w:val="67521332"/>
    <w:rsid w:val="675D4EDF"/>
    <w:rsid w:val="678B4940"/>
    <w:rsid w:val="67C1638B"/>
    <w:rsid w:val="67C54EC1"/>
    <w:rsid w:val="680447AD"/>
    <w:rsid w:val="688F051A"/>
    <w:rsid w:val="68BF6D04"/>
    <w:rsid w:val="68DA33C0"/>
    <w:rsid w:val="68DC4DE2"/>
    <w:rsid w:val="690212D2"/>
    <w:rsid w:val="6936314C"/>
    <w:rsid w:val="69531735"/>
    <w:rsid w:val="69630652"/>
    <w:rsid w:val="69762F43"/>
    <w:rsid w:val="69AC3D27"/>
    <w:rsid w:val="69D10F2A"/>
    <w:rsid w:val="69E14559"/>
    <w:rsid w:val="6A162576"/>
    <w:rsid w:val="6A5072AA"/>
    <w:rsid w:val="6B3C1A30"/>
    <w:rsid w:val="6B88262A"/>
    <w:rsid w:val="6BD52E17"/>
    <w:rsid w:val="6BE97F42"/>
    <w:rsid w:val="6BF568E6"/>
    <w:rsid w:val="6C21592D"/>
    <w:rsid w:val="6C3C61B1"/>
    <w:rsid w:val="6C533E34"/>
    <w:rsid w:val="6D9269C4"/>
    <w:rsid w:val="6DE413D7"/>
    <w:rsid w:val="6E30043E"/>
    <w:rsid w:val="6E4F2135"/>
    <w:rsid w:val="6E540A7D"/>
    <w:rsid w:val="6E7F3B2B"/>
    <w:rsid w:val="6E9D78DF"/>
    <w:rsid w:val="6ED30FAA"/>
    <w:rsid w:val="6EF34937"/>
    <w:rsid w:val="6F3F67AB"/>
    <w:rsid w:val="6FED4EE0"/>
    <w:rsid w:val="7014250F"/>
    <w:rsid w:val="70545F31"/>
    <w:rsid w:val="71273595"/>
    <w:rsid w:val="71397275"/>
    <w:rsid w:val="714612AC"/>
    <w:rsid w:val="71464093"/>
    <w:rsid w:val="71B15690"/>
    <w:rsid w:val="71C32FE3"/>
    <w:rsid w:val="71E92A81"/>
    <w:rsid w:val="71F47207"/>
    <w:rsid w:val="72534881"/>
    <w:rsid w:val="72B45FE6"/>
    <w:rsid w:val="732C59B5"/>
    <w:rsid w:val="733F4927"/>
    <w:rsid w:val="7355410F"/>
    <w:rsid w:val="748A5E7E"/>
    <w:rsid w:val="74B651D2"/>
    <w:rsid w:val="750D68EF"/>
    <w:rsid w:val="759236D0"/>
    <w:rsid w:val="75F671CE"/>
    <w:rsid w:val="768076F4"/>
    <w:rsid w:val="76A65920"/>
    <w:rsid w:val="76AE3F41"/>
    <w:rsid w:val="76E877BA"/>
    <w:rsid w:val="77DF4754"/>
    <w:rsid w:val="77F27A46"/>
    <w:rsid w:val="77FA34D6"/>
    <w:rsid w:val="785C257D"/>
    <w:rsid w:val="78B93282"/>
    <w:rsid w:val="78CC09CF"/>
    <w:rsid w:val="79330C25"/>
    <w:rsid w:val="796F3DDD"/>
    <w:rsid w:val="797D4393"/>
    <w:rsid w:val="799C2A97"/>
    <w:rsid w:val="79C861A8"/>
    <w:rsid w:val="79F25472"/>
    <w:rsid w:val="7A0423EA"/>
    <w:rsid w:val="7AC00894"/>
    <w:rsid w:val="7B3C74B5"/>
    <w:rsid w:val="7B8C2DAC"/>
    <w:rsid w:val="7BCF78A0"/>
    <w:rsid w:val="7BFA5477"/>
    <w:rsid w:val="7BFC15CB"/>
    <w:rsid w:val="7C240B22"/>
    <w:rsid w:val="7C8143F3"/>
    <w:rsid w:val="7C8E568A"/>
    <w:rsid w:val="7CA16CD7"/>
    <w:rsid w:val="7D4431C3"/>
    <w:rsid w:val="7D851A94"/>
    <w:rsid w:val="7DAB7C12"/>
    <w:rsid w:val="7DF033B2"/>
    <w:rsid w:val="7DFA60DB"/>
    <w:rsid w:val="7E4743D0"/>
    <w:rsid w:val="7E720395"/>
    <w:rsid w:val="7E7C69F3"/>
    <w:rsid w:val="7ED645CB"/>
    <w:rsid w:val="7FB9137E"/>
    <w:rsid w:val="7FDE4398"/>
    <w:rsid w:val="7FED0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snapToGrid w:val="0"/>
      <w:sz w:val="30"/>
      <w:szCs w:val="30"/>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6"/>
    <w:qFormat/>
    <w:uiPriority w:val="99"/>
    <w:pPr>
      <w:tabs>
        <w:tab w:val="center" w:pos="4153"/>
        <w:tab w:val="right" w:pos="8306"/>
      </w:tabs>
      <w:snapToGrid w:val="0"/>
      <w:jc w:val="left"/>
    </w:pPr>
    <w:rPr>
      <w:sz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rFonts w:cs="Times New Roman"/>
      <w:sz w:val="24"/>
    </w:rPr>
  </w:style>
  <w:style w:type="character" w:styleId="8">
    <w:name w:val="Strong"/>
    <w:qFormat/>
    <w:uiPriority w:val="22"/>
    <w:rPr>
      <w:b/>
    </w:rPr>
  </w:style>
  <w:style w:type="character" w:customStyle="1" w:styleId="9">
    <w:name w:val="header-site-logo-txt"/>
    <w:qFormat/>
    <w:uiPriority w:val="0"/>
  </w:style>
  <w:style w:type="character" w:customStyle="1" w:styleId="10">
    <w:name w:val="header-site-time"/>
    <w:qFormat/>
    <w:uiPriority w:val="0"/>
  </w:style>
  <w:style w:type="paragraph" w:customStyle="1" w:styleId="11">
    <w:name w:val="text_align-center"/>
    <w:basedOn w:val="1"/>
    <w:qFormat/>
    <w:uiPriority w:val="0"/>
    <w:pPr>
      <w:widowControl/>
      <w:spacing w:before="100" w:beforeAutospacing="1" w:after="100" w:afterAutospacing="1"/>
      <w:jc w:val="left"/>
    </w:pPr>
    <w:rPr>
      <w:rFonts w:ascii="宋体" w:hAnsi="宋体"/>
      <w:snapToGrid/>
      <w:sz w:val="24"/>
      <w:szCs w:val="24"/>
    </w:rPr>
  </w:style>
  <w:style w:type="paragraph" w:customStyle="1" w:styleId="12">
    <w:name w:val="img-desc"/>
    <w:basedOn w:val="1"/>
    <w:qFormat/>
    <w:uiPriority w:val="0"/>
    <w:pPr>
      <w:widowControl/>
      <w:spacing w:before="100" w:beforeAutospacing="1" w:after="100" w:afterAutospacing="1"/>
      <w:jc w:val="left"/>
    </w:pPr>
    <w:rPr>
      <w:rFonts w:ascii="宋体" w:hAnsi="宋体"/>
      <w:snapToGrid/>
      <w:sz w:val="24"/>
      <w:szCs w:val="24"/>
    </w:rPr>
  </w:style>
  <w:style w:type="paragraph" w:customStyle="1" w:styleId="13">
    <w:name w:val="p0"/>
    <w:basedOn w:val="1"/>
    <w:qFormat/>
    <w:uiPriority w:val="0"/>
    <w:pPr>
      <w:autoSpaceDE w:val="0"/>
      <w:autoSpaceDN w:val="0"/>
    </w:pPr>
    <w:rPr>
      <w:rFonts w:hint="eastAsia" w:ascii="宋体" w:hAnsi="宋体" w:cs="Times New Roman"/>
      <w:sz w:val="24"/>
      <w:szCs w:val="21"/>
    </w:rPr>
  </w:style>
  <w:style w:type="paragraph" w:customStyle="1" w:styleId="14">
    <w:name w:val="text_align-justify"/>
    <w:basedOn w:val="1"/>
    <w:qFormat/>
    <w:uiPriority w:val="0"/>
    <w:pPr>
      <w:widowControl/>
      <w:spacing w:before="100" w:beforeAutospacing="1" w:after="100" w:afterAutospacing="1"/>
      <w:jc w:val="left"/>
    </w:pPr>
    <w:rPr>
      <w:rFonts w:ascii="宋体" w:hAnsi="宋体"/>
      <w:snapToGrid/>
      <w:sz w:val="24"/>
      <w:szCs w:val="24"/>
    </w:rPr>
  </w:style>
  <w:style w:type="character" w:customStyle="1" w:styleId="15">
    <w:name w:val="页眉 字符"/>
    <w:basedOn w:val="7"/>
    <w:link w:val="4"/>
    <w:qFormat/>
    <w:uiPriority w:val="0"/>
    <w:rPr>
      <w:rFonts w:ascii="Calibri" w:hAnsi="Calibri" w:cs="宋体"/>
      <w:snapToGrid w:val="0"/>
      <w:sz w:val="18"/>
      <w:szCs w:val="18"/>
    </w:rPr>
  </w:style>
  <w:style w:type="character" w:customStyle="1" w:styleId="16">
    <w:name w:val="页脚 字符"/>
    <w:basedOn w:val="7"/>
    <w:link w:val="3"/>
    <w:qFormat/>
    <w:uiPriority w:val="99"/>
    <w:rPr>
      <w:rFonts w:ascii="Calibri" w:hAnsi="Calibri" w:cs="宋体"/>
      <w:snapToGrid w:val="0"/>
      <w:sz w:val="18"/>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1513</Words>
  <Characters>1558</Characters>
  <Lines>36</Lines>
  <Paragraphs>10</Paragraphs>
  <TotalTime>28</TotalTime>
  <ScaleCrop>false</ScaleCrop>
  <LinksUpToDate>false</LinksUpToDate>
  <CharactersWithSpaces>1579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2022-05-24T01:23:00Z</dcterms:created>
  <dc:creator>86166</dc:creator>
  <cp:lastModifiedBy>查無此人</cp:lastModifiedBy>
  <cp:lastPrinted>2022-08-31T03:19:00Z</cp:lastPrinted>
  <dcterms:modified xsi:type="dcterms:W3CDTF">2022-11-07T08:15:37Z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33CACDDDB89F413D8151A2C9DB43846D</vt:lpwstr>
  </property>
</Properties>
</file>